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0B4F" w14:textId="77777777" w:rsidR="00E14E7F" w:rsidRDefault="00E14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40D2D6" wp14:editId="5DE54910">
            <wp:extent cx="1561763" cy="593039"/>
            <wp:effectExtent l="0" t="0" r="0" b="0"/>
            <wp:docPr id="2" name="Bildobjekt 2" descr="En bild som visar Teckensnitt, Grafik, grafisk design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ckensnitt, Grafik, grafisk design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48" cy="5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70A0" w14:textId="4030C540" w:rsidR="00AE07BD" w:rsidRDefault="00E14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Protokoll å</w:t>
      </w:r>
      <w:r w:rsidRPr="00E14E7F">
        <w:rPr>
          <w:rFonts w:ascii="Times New Roman" w:hAnsi="Times New Roman" w:cs="Times New Roman"/>
          <w:b/>
          <w:bCs/>
          <w:sz w:val="24"/>
          <w:szCs w:val="24"/>
        </w:rPr>
        <w:t xml:space="preserve">rsmöte </w:t>
      </w:r>
      <w:proofErr w:type="gramStart"/>
      <w:r w:rsidRPr="00E14E7F">
        <w:rPr>
          <w:rFonts w:ascii="Times New Roman" w:hAnsi="Times New Roman" w:cs="Times New Roman"/>
          <w:b/>
          <w:bCs/>
          <w:sz w:val="24"/>
          <w:szCs w:val="24"/>
        </w:rPr>
        <w:t>240328</w:t>
      </w:r>
      <w:proofErr w:type="gramEnd"/>
      <w:r w:rsidRPr="00E14E7F">
        <w:rPr>
          <w:rFonts w:ascii="Times New Roman" w:hAnsi="Times New Roman" w:cs="Times New Roman"/>
          <w:b/>
          <w:bCs/>
          <w:sz w:val="24"/>
          <w:szCs w:val="24"/>
        </w:rPr>
        <w:t xml:space="preserve"> 17.00 Spegelsalen</w:t>
      </w:r>
    </w:p>
    <w:p w14:paraId="49F25D0A" w14:textId="77777777" w:rsidR="009F7245" w:rsidRDefault="009F7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9AA8C0" w14:textId="7E6A196B" w:rsidR="00E14E7F" w:rsidRPr="00E14E7F" w:rsidRDefault="00E14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Närvarande: Camilla Nilsson, Karin Bergman, Emma Andersson, Sara Hedlund, Britt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Haurum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Helene Gustavsson, Emma Niklasson, Frida Olsson, Cecilia Modig, Erik Strandh, Elna Falkstedt</w:t>
      </w:r>
    </w:p>
    <w:p w14:paraId="52017419" w14:textId="7899625B" w:rsidR="00E14E7F" w:rsidRDefault="00E1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Val av mötesordförande</w:t>
      </w:r>
      <w:r w:rsidR="00BF3C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Erik Strand, mötessekreterare</w:t>
      </w:r>
      <w:r w:rsidR="00BF3C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Cecilia Modig</w:t>
      </w:r>
      <w:r>
        <w:rPr>
          <w:rFonts w:ascii="Times New Roman" w:hAnsi="Times New Roman" w:cs="Times New Roman"/>
          <w:sz w:val="24"/>
          <w:szCs w:val="24"/>
        </w:rPr>
        <w:br/>
        <w:t xml:space="preserve">    Justeringspersoner: Britt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Frida Olsson</w:t>
      </w:r>
    </w:p>
    <w:p w14:paraId="577E5B85" w14:textId="6884DBCE" w:rsidR="00E14E7F" w:rsidRDefault="00E1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Årsmötets stadgeenliga utlysning</w:t>
      </w:r>
      <w:r>
        <w:rPr>
          <w:rFonts w:ascii="Times New Roman" w:hAnsi="Times New Roman" w:cs="Times New Roman"/>
          <w:sz w:val="24"/>
          <w:szCs w:val="24"/>
        </w:rPr>
        <w:br/>
        <w:t xml:space="preserve">Det räcker om vi utlyser årsmöte via </w:t>
      </w:r>
      <w:r w:rsidR="00BF3C0D">
        <w:rPr>
          <w:rFonts w:ascii="Times New Roman" w:hAnsi="Times New Roman" w:cs="Times New Roman"/>
          <w:sz w:val="24"/>
          <w:szCs w:val="24"/>
        </w:rPr>
        <w:t xml:space="preserve">hemsidan och </w:t>
      </w:r>
      <w:r>
        <w:rPr>
          <w:rFonts w:ascii="Times New Roman" w:hAnsi="Times New Roman" w:cs="Times New Roman"/>
          <w:sz w:val="24"/>
          <w:szCs w:val="24"/>
        </w:rPr>
        <w:t>sociala medier, men vi kommer även att lägga ut det via Unikum för extra tydlighet.</w:t>
      </w:r>
      <w:r w:rsidR="00BF3C0D">
        <w:rPr>
          <w:rFonts w:ascii="Times New Roman" w:hAnsi="Times New Roman" w:cs="Times New Roman"/>
          <w:sz w:val="24"/>
          <w:szCs w:val="24"/>
        </w:rPr>
        <w:t xml:space="preserve"> Detta ska ske två veckor innan mötet.</w:t>
      </w:r>
    </w:p>
    <w:p w14:paraId="6746840B" w14:textId="77777777" w:rsidR="00E14E7F" w:rsidRDefault="00E1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Verksamhetsberättelse</w:t>
      </w:r>
      <w:r>
        <w:rPr>
          <w:rFonts w:ascii="Times New Roman" w:hAnsi="Times New Roman" w:cs="Times New Roman"/>
          <w:sz w:val="24"/>
          <w:szCs w:val="24"/>
        </w:rPr>
        <w:br/>
        <w:t>Genomgång av verksamhetsberättelsen på mötet. Finns som bilaga till protokollet.</w:t>
      </w:r>
    </w:p>
    <w:p w14:paraId="028652A1" w14:textId="77777777" w:rsidR="00E14E7F" w:rsidRDefault="00E1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Årsredovisning</w:t>
      </w:r>
      <w:r>
        <w:rPr>
          <w:rFonts w:ascii="Times New Roman" w:hAnsi="Times New Roman" w:cs="Times New Roman"/>
          <w:sz w:val="24"/>
          <w:szCs w:val="24"/>
        </w:rPr>
        <w:br/>
        <w:t>Genomgång av årsredovisningen på mötet. Finns som bilaga till protokollet.</w:t>
      </w:r>
    </w:p>
    <w:p w14:paraId="592B6BDF" w14:textId="77777777" w:rsidR="003B3EB8" w:rsidRDefault="00E1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B3EB8">
        <w:rPr>
          <w:rFonts w:ascii="Times New Roman" w:hAnsi="Times New Roman" w:cs="Times New Roman"/>
          <w:sz w:val="24"/>
          <w:szCs w:val="24"/>
        </w:rPr>
        <w:t>Ansvarsfrihet för styrelsen</w:t>
      </w:r>
      <w:r w:rsidR="003B3EB8">
        <w:rPr>
          <w:rFonts w:ascii="Times New Roman" w:hAnsi="Times New Roman" w:cs="Times New Roman"/>
          <w:sz w:val="24"/>
          <w:szCs w:val="24"/>
        </w:rPr>
        <w:br/>
        <w:t>Beviljad</w:t>
      </w:r>
    </w:p>
    <w:p w14:paraId="71AEBE84" w14:textId="77777777" w:rsidR="00A049DF" w:rsidRDefault="003B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Förslag på stadgeändringar</w:t>
      </w:r>
      <w:r w:rsidR="00BF3C0D">
        <w:rPr>
          <w:rFonts w:ascii="Times New Roman" w:hAnsi="Times New Roman" w:cs="Times New Roman"/>
          <w:sz w:val="24"/>
          <w:szCs w:val="24"/>
        </w:rPr>
        <w:br/>
        <w:t>Frida Olsson har förslag på ändringar i stadgarna för att förtydliga arbetet i styrelsen och för att säkerställa att alla klasser är representerade vid möten.</w:t>
      </w:r>
      <w:r>
        <w:rPr>
          <w:rFonts w:ascii="Times New Roman" w:hAnsi="Times New Roman" w:cs="Times New Roman"/>
          <w:sz w:val="24"/>
          <w:szCs w:val="24"/>
        </w:rPr>
        <w:br/>
        <w:t>* Inte ha suppleanter utan bara ordinarie ledamöter</w:t>
      </w:r>
      <w:r w:rsidR="00BF3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BF3C0D">
        <w:rPr>
          <w:rFonts w:ascii="Times New Roman" w:hAnsi="Times New Roman" w:cs="Times New Roman"/>
          <w:sz w:val="24"/>
          <w:szCs w:val="24"/>
        </w:rPr>
        <w:t xml:space="preserve">Minst </w:t>
      </w:r>
      <w:r>
        <w:rPr>
          <w:rFonts w:ascii="Times New Roman" w:hAnsi="Times New Roman" w:cs="Times New Roman"/>
          <w:sz w:val="24"/>
          <w:szCs w:val="24"/>
        </w:rPr>
        <w:t xml:space="preserve">2 st ledamöter från varje klass </w:t>
      </w:r>
      <w:proofErr w:type="gramStart"/>
      <w:r>
        <w:rPr>
          <w:rFonts w:ascii="Times New Roman" w:hAnsi="Times New Roman" w:cs="Times New Roman"/>
          <w:sz w:val="24"/>
          <w:szCs w:val="24"/>
        </w:rPr>
        <w:t>4-9</w:t>
      </w:r>
      <w:proofErr w:type="gramEnd"/>
      <w:r w:rsidR="00BF3C0D">
        <w:rPr>
          <w:rFonts w:ascii="Times New Roman" w:hAnsi="Times New Roman" w:cs="Times New Roman"/>
          <w:sz w:val="24"/>
          <w:szCs w:val="24"/>
        </w:rPr>
        <w:t>.</w:t>
      </w:r>
      <w:r w:rsidR="00BF3C0D">
        <w:rPr>
          <w:rFonts w:ascii="Times New Roman" w:hAnsi="Times New Roman" w:cs="Times New Roman"/>
          <w:sz w:val="24"/>
          <w:szCs w:val="24"/>
        </w:rPr>
        <w:br/>
        <w:t>* Förtydligande kring hur årsmöte ska utlysas.</w:t>
      </w:r>
    </w:p>
    <w:p w14:paraId="24C0D658" w14:textId="77777777" w:rsidR="00A049DF" w:rsidRDefault="00A0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godkänner ändringarna!</w:t>
      </w:r>
    </w:p>
    <w:p w14:paraId="09FCD0C4" w14:textId="1AF66702" w:rsidR="00E14E7F" w:rsidRDefault="00A0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Val av styrelsemedlemmar</w:t>
      </w:r>
      <w:r>
        <w:rPr>
          <w:rFonts w:ascii="Times New Roman" w:hAnsi="Times New Roman" w:cs="Times New Roman"/>
          <w:sz w:val="24"/>
          <w:szCs w:val="24"/>
        </w:rPr>
        <w:br/>
        <w:t>a. Val av ordförande – Erik Strandh</w:t>
      </w:r>
      <w:r>
        <w:rPr>
          <w:rFonts w:ascii="Times New Roman" w:hAnsi="Times New Roman" w:cs="Times New Roman"/>
          <w:sz w:val="24"/>
          <w:szCs w:val="24"/>
        </w:rPr>
        <w:br/>
        <w:t>b. Val av ordförande – Frida Olsson</w:t>
      </w:r>
      <w:r>
        <w:rPr>
          <w:rFonts w:ascii="Times New Roman" w:hAnsi="Times New Roman" w:cs="Times New Roman"/>
          <w:sz w:val="24"/>
          <w:szCs w:val="24"/>
        </w:rPr>
        <w:br/>
        <w:t>c. Val av kassör – Sara Hedlund</w:t>
      </w:r>
      <w:r>
        <w:rPr>
          <w:rFonts w:ascii="Times New Roman" w:hAnsi="Times New Roman" w:cs="Times New Roman"/>
          <w:sz w:val="24"/>
          <w:szCs w:val="24"/>
        </w:rPr>
        <w:br/>
        <w:t xml:space="preserve">d. Val av styrelseledamöter – Elisabeth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Attner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Britt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Haurum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Christoffer Johannesson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Jonas Gustavsson</w:t>
      </w:r>
    </w:p>
    <w:p w14:paraId="4CEA8912" w14:textId="70B54380" w:rsidR="00A049DF" w:rsidRDefault="00A0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Val av revisor – Petter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Hoel</w:t>
      </w:r>
      <w:proofErr w:type="spellEnd"/>
    </w:p>
    <w:p w14:paraId="0B2FF3A9" w14:textId="5562ABE1" w:rsidR="00A049DF" w:rsidRDefault="00A0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Val av valberedning</w:t>
      </w:r>
      <w:r w:rsidR="009F72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7245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="009F7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45">
        <w:rPr>
          <w:rFonts w:ascii="Times New Roman" w:hAnsi="Times New Roman" w:cs="Times New Roman"/>
          <w:sz w:val="24"/>
          <w:szCs w:val="24"/>
        </w:rPr>
        <w:t>Mehmeti</w:t>
      </w:r>
      <w:proofErr w:type="spellEnd"/>
    </w:p>
    <w:p w14:paraId="5FB7A7FE" w14:textId="3B80D47D" w:rsidR="009F7245" w:rsidRDefault="009F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Fastställande av medlemsavgift</w:t>
      </w:r>
      <w:r>
        <w:rPr>
          <w:rFonts w:ascii="Times New Roman" w:hAnsi="Times New Roman" w:cs="Times New Roman"/>
          <w:sz w:val="24"/>
          <w:szCs w:val="24"/>
        </w:rPr>
        <w:br/>
        <w:t>Fortsätter som tidigare med frivillig medlemsavgift.</w:t>
      </w:r>
    </w:p>
    <w:p w14:paraId="7AA637CC" w14:textId="7079B965" w:rsidR="009F7245" w:rsidRDefault="009F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Beslut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medlemskap Ung i Kör</w:t>
      </w:r>
      <w:r>
        <w:rPr>
          <w:rFonts w:ascii="Times New Roman" w:hAnsi="Times New Roman" w:cs="Times New Roman"/>
          <w:sz w:val="24"/>
          <w:szCs w:val="24"/>
        </w:rPr>
        <w:br/>
        <w:t>Vi behåller medlemskapet.</w:t>
      </w:r>
    </w:p>
    <w:p w14:paraId="5441CD75" w14:textId="2421615C" w:rsidR="009F7245" w:rsidRDefault="009F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Övriga frågor/fritt om verksamheten.</w:t>
      </w:r>
      <w:r>
        <w:rPr>
          <w:rFonts w:ascii="Times New Roman" w:hAnsi="Times New Roman" w:cs="Times New Roman"/>
          <w:sz w:val="24"/>
          <w:szCs w:val="24"/>
        </w:rPr>
        <w:br/>
        <w:t xml:space="preserve">Frida har varit på möte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Todde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Jocke, vilket betyder att det arbetet är </w:t>
      </w:r>
      <w:proofErr w:type="gramStart"/>
      <w:r>
        <w:rPr>
          <w:rFonts w:ascii="Times New Roman" w:hAnsi="Times New Roman" w:cs="Times New Roman"/>
          <w:sz w:val="24"/>
          <w:szCs w:val="24"/>
        </w:rPr>
        <w:t>igång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63BE4E1" w14:textId="07E8CFD7" w:rsidR="009F7245" w:rsidRDefault="009F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Mötet avslutas</w:t>
      </w:r>
    </w:p>
    <w:p w14:paraId="28E41B87" w14:textId="77777777" w:rsidR="00E14E7F" w:rsidRPr="00E14E7F" w:rsidRDefault="00E14E7F">
      <w:pPr>
        <w:rPr>
          <w:rFonts w:ascii="Times New Roman" w:hAnsi="Times New Roman" w:cs="Times New Roman"/>
          <w:sz w:val="24"/>
          <w:szCs w:val="24"/>
        </w:rPr>
      </w:pPr>
    </w:p>
    <w:sectPr w:rsidR="00E14E7F" w:rsidRPr="00E14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F"/>
    <w:rsid w:val="0011010F"/>
    <w:rsid w:val="001C2587"/>
    <w:rsid w:val="003B3EB8"/>
    <w:rsid w:val="00926192"/>
    <w:rsid w:val="009F7245"/>
    <w:rsid w:val="00A049DF"/>
    <w:rsid w:val="00A13353"/>
    <w:rsid w:val="00AE07BD"/>
    <w:rsid w:val="00BB0F5A"/>
    <w:rsid w:val="00BF3C0D"/>
    <w:rsid w:val="00E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45A2"/>
  <w15:chartTrackingRefBased/>
  <w15:docId w15:val="{26DDDA2D-0133-4C67-B029-5434600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4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4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4E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4E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4E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4E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4E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4E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4E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4E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4E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4E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4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2</cp:revision>
  <dcterms:created xsi:type="dcterms:W3CDTF">2024-04-18T12:15:00Z</dcterms:created>
  <dcterms:modified xsi:type="dcterms:W3CDTF">2024-04-18T12:15:00Z</dcterms:modified>
</cp:coreProperties>
</file>