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9C8C" w14:textId="757DD362" w:rsidR="00BF010D" w:rsidRPr="00451768" w:rsidRDefault="00D14945">
      <w:pPr>
        <w:rPr>
          <w:rFonts w:ascii="Segoe UI" w:hAnsi="Segoe UI" w:cs="Segoe UI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6AAD6C1" wp14:editId="6C5434E3">
            <wp:simplePos x="0" y="0"/>
            <wp:positionH relativeFrom="column">
              <wp:posOffset>-31115</wp:posOffset>
            </wp:positionH>
            <wp:positionV relativeFrom="paragraph">
              <wp:posOffset>-382905</wp:posOffset>
            </wp:positionV>
            <wp:extent cx="2609850" cy="802005"/>
            <wp:effectExtent l="0" t="0" r="0" b="0"/>
            <wp:wrapThrough wrapText="bothSides">
              <wp:wrapPolygon edited="0">
                <wp:start x="0" y="0"/>
                <wp:lineTo x="0" y="21036"/>
                <wp:lineTo x="21442" y="21036"/>
                <wp:lineTo x="21442" y="0"/>
                <wp:lineTo x="0" y="0"/>
              </wp:wrapPolygon>
            </wp:wrapThrough>
            <wp:docPr id="3" name="Bildobjekt 1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Teckensnitt, text, Grafik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3A8DB" w14:textId="77777777" w:rsidR="00BF010D" w:rsidRPr="00451768" w:rsidRDefault="00BF010D">
      <w:pPr>
        <w:rPr>
          <w:rFonts w:ascii="Segoe UI" w:hAnsi="Segoe UI" w:cs="Segoe UI"/>
        </w:rPr>
      </w:pPr>
    </w:p>
    <w:p w14:paraId="3A51DF75" w14:textId="77777777" w:rsidR="00170A91" w:rsidRDefault="00170A91" w:rsidP="00E73569">
      <w:pPr>
        <w:rPr>
          <w:rFonts w:ascii="Segoe UI" w:hAnsi="Segoe UI" w:cs="Segoe UI"/>
          <w:b/>
        </w:rPr>
      </w:pPr>
    </w:p>
    <w:p w14:paraId="71F655C1" w14:textId="77777777" w:rsidR="00170A91" w:rsidRDefault="00170A91" w:rsidP="00E73569">
      <w:pPr>
        <w:rPr>
          <w:rFonts w:ascii="Segoe UI" w:hAnsi="Segoe UI" w:cs="Segoe UI"/>
          <w:b/>
        </w:rPr>
      </w:pPr>
    </w:p>
    <w:p w14:paraId="1244CD8B" w14:textId="001CF6D2" w:rsidR="00451768" w:rsidRDefault="008218DB" w:rsidP="00E7356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Protokoll</w:t>
      </w:r>
      <w:r w:rsidR="000D69D8">
        <w:rPr>
          <w:rFonts w:ascii="Segoe UI" w:hAnsi="Segoe UI" w:cs="Segoe UI"/>
          <w:b/>
        </w:rPr>
        <w:t xml:space="preserve"> styrelsemöte </w:t>
      </w:r>
      <w:r w:rsidR="0073123B">
        <w:rPr>
          <w:rFonts w:ascii="Segoe UI" w:hAnsi="Segoe UI" w:cs="Segoe UI"/>
          <w:b/>
        </w:rPr>
        <w:t>202</w:t>
      </w:r>
      <w:r w:rsidR="00C154F7">
        <w:rPr>
          <w:rFonts w:ascii="Segoe UI" w:hAnsi="Segoe UI" w:cs="Segoe UI"/>
          <w:b/>
        </w:rPr>
        <w:t>3-01-22</w:t>
      </w:r>
    </w:p>
    <w:p w14:paraId="748E0DDB" w14:textId="77777777" w:rsidR="0073123B" w:rsidRDefault="006F2DFC" w:rsidP="00E7356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Spegelsalen</w:t>
      </w:r>
      <w:r w:rsidR="009A365E">
        <w:rPr>
          <w:rFonts w:ascii="Segoe UI" w:hAnsi="Segoe UI" w:cs="Segoe UI"/>
          <w:b/>
        </w:rPr>
        <w:t xml:space="preserve"> 17.00</w:t>
      </w:r>
    </w:p>
    <w:p w14:paraId="5954531F" w14:textId="77777777" w:rsidR="00B90285" w:rsidRDefault="00B90285" w:rsidP="00E73569">
      <w:pPr>
        <w:rPr>
          <w:rFonts w:ascii="Segoe UI" w:hAnsi="Segoe UI" w:cs="Segoe UI"/>
          <w:b/>
        </w:rPr>
      </w:pPr>
    </w:p>
    <w:p w14:paraId="5EC436F2" w14:textId="03650196" w:rsidR="00B90285" w:rsidRDefault="00090190" w:rsidP="00E7356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Närvarande: Britt Haurum, Cecilia Modig, Camilla Nilsson, Emma Andersson, </w:t>
      </w:r>
      <w:r w:rsidR="00C05967">
        <w:rPr>
          <w:rFonts w:ascii="Segoe UI" w:hAnsi="Segoe UI" w:cs="Segoe UI"/>
          <w:b/>
        </w:rPr>
        <w:t xml:space="preserve">Karin Bergman, </w:t>
      </w:r>
      <w:r w:rsidR="00BC787D">
        <w:rPr>
          <w:rFonts w:ascii="Segoe UI" w:hAnsi="Segoe UI" w:cs="Segoe UI"/>
          <w:b/>
        </w:rPr>
        <w:t xml:space="preserve">Karin Mattson, Camilla Duvander Hansson, Anneli </w:t>
      </w:r>
      <w:r w:rsidR="0008014A">
        <w:rPr>
          <w:rFonts w:ascii="Segoe UI" w:hAnsi="Segoe UI" w:cs="Segoe UI"/>
          <w:b/>
        </w:rPr>
        <w:t xml:space="preserve">Walther </w:t>
      </w:r>
      <w:r w:rsidR="00665FBA">
        <w:rPr>
          <w:rFonts w:ascii="Segoe UI" w:hAnsi="Segoe UI" w:cs="Segoe UI"/>
          <w:b/>
        </w:rPr>
        <w:t>Olsson, Joakim</w:t>
      </w:r>
      <w:r w:rsidR="00B67ABA">
        <w:rPr>
          <w:rFonts w:ascii="Segoe UI" w:hAnsi="Segoe UI" w:cs="Segoe UI"/>
          <w:b/>
        </w:rPr>
        <w:t xml:space="preserve"> Lundberg</w:t>
      </w:r>
      <w:r w:rsidR="00665FBA">
        <w:rPr>
          <w:rFonts w:ascii="Segoe UI" w:hAnsi="Segoe UI" w:cs="Segoe UI"/>
          <w:b/>
        </w:rPr>
        <w:t xml:space="preserve">, </w:t>
      </w:r>
      <w:r w:rsidR="000A55E3">
        <w:rPr>
          <w:rFonts w:ascii="Segoe UI" w:hAnsi="Segoe UI" w:cs="Segoe UI"/>
          <w:b/>
        </w:rPr>
        <w:t>Helene Gustavsson</w:t>
      </w:r>
      <w:r w:rsidR="00037EF3">
        <w:rPr>
          <w:rFonts w:ascii="Segoe UI" w:hAnsi="Segoe UI" w:cs="Segoe UI"/>
          <w:b/>
        </w:rPr>
        <w:t>, Todde</w:t>
      </w:r>
      <w:r w:rsidR="00B01A47">
        <w:rPr>
          <w:rFonts w:ascii="Segoe UI" w:hAnsi="Segoe UI" w:cs="Segoe UI"/>
          <w:b/>
        </w:rPr>
        <w:t xml:space="preserve"> Jönsson</w:t>
      </w:r>
      <w:r w:rsidR="00037EF3">
        <w:rPr>
          <w:rFonts w:ascii="Segoe UI" w:hAnsi="Segoe UI" w:cs="Segoe UI"/>
          <w:b/>
        </w:rPr>
        <w:t xml:space="preserve"> (vaktmästare)</w:t>
      </w:r>
    </w:p>
    <w:p w14:paraId="5E214AB8" w14:textId="77777777" w:rsidR="00137CEB" w:rsidRPr="00137CEB" w:rsidRDefault="00137CEB" w:rsidP="00E73569">
      <w:pPr>
        <w:rPr>
          <w:rFonts w:ascii="Segoe UI" w:hAnsi="Segoe UI" w:cs="Segoe UI"/>
          <w:b/>
          <w:color w:val="00B050"/>
        </w:rPr>
      </w:pPr>
    </w:p>
    <w:p w14:paraId="3E3C6B15" w14:textId="77777777" w:rsidR="00451768" w:rsidRPr="00451768" w:rsidRDefault="00451768" w:rsidP="00451768">
      <w:pPr>
        <w:rPr>
          <w:rFonts w:ascii="Segoe UI" w:hAnsi="Segoe UI" w:cs="Segoe UI"/>
          <w:b/>
        </w:rPr>
      </w:pPr>
    </w:p>
    <w:p w14:paraId="2EE4D03C" w14:textId="77777777" w:rsidR="00E73569" w:rsidRDefault="00E73569" w:rsidP="00E73569">
      <w:pPr>
        <w:numPr>
          <w:ilvl w:val="0"/>
          <w:numId w:val="16"/>
        </w:numPr>
        <w:rPr>
          <w:rFonts w:ascii="Segoe UI" w:hAnsi="Segoe UI" w:cs="Segoe UI"/>
        </w:rPr>
      </w:pPr>
      <w:r w:rsidRPr="00451768">
        <w:rPr>
          <w:rFonts w:ascii="Segoe UI" w:hAnsi="Segoe UI" w:cs="Segoe UI"/>
        </w:rPr>
        <w:t>Öppnande</w:t>
      </w:r>
    </w:p>
    <w:p w14:paraId="1B154BD7" w14:textId="77777777" w:rsidR="00E73569" w:rsidRDefault="00E73569" w:rsidP="00E73569">
      <w:pPr>
        <w:numPr>
          <w:ilvl w:val="0"/>
          <w:numId w:val="16"/>
        </w:numPr>
        <w:rPr>
          <w:rFonts w:ascii="Segoe UI" w:hAnsi="Segoe UI" w:cs="Segoe UI"/>
        </w:rPr>
      </w:pPr>
      <w:r w:rsidRPr="00451768">
        <w:rPr>
          <w:rFonts w:ascii="Segoe UI" w:hAnsi="Segoe UI" w:cs="Segoe UI"/>
        </w:rPr>
        <w:t>Komplettering och fastställande av dagordningen</w:t>
      </w:r>
      <w:r>
        <w:rPr>
          <w:rFonts w:ascii="Segoe UI" w:hAnsi="Segoe UI" w:cs="Segoe UI"/>
        </w:rPr>
        <w:t xml:space="preserve"> </w:t>
      </w:r>
    </w:p>
    <w:p w14:paraId="5C8BD625" w14:textId="7D938574" w:rsidR="00C51C0A" w:rsidRPr="00C51C0A" w:rsidRDefault="006F2DFC" w:rsidP="00C51C0A">
      <w:pPr>
        <w:numPr>
          <w:ilvl w:val="0"/>
          <w:numId w:val="1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Val av justeringspersoner</w:t>
      </w:r>
      <w:r w:rsidR="00C51C0A">
        <w:rPr>
          <w:rFonts w:ascii="Segoe UI" w:hAnsi="Segoe UI" w:cs="Segoe UI"/>
        </w:rPr>
        <w:br/>
        <w:t>Camilla Duvander Hansson och Britt Haurum</w:t>
      </w:r>
    </w:p>
    <w:p w14:paraId="514A00F3" w14:textId="10E04FCC" w:rsidR="00683A48" w:rsidRPr="00A71C23" w:rsidRDefault="00E73569" w:rsidP="00A71C23">
      <w:pPr>
        <w:numPr>
          <w:ilvl w:val="0"/>
          <w:numId w:val="16"/>
        </w:numPr>
        <w:rPr>
          <w:rFonts w:ascii="Segoe UI" w:hAnsi="Segoe UI" w:cs="Segoe UI"/>
        </w:rPr>
      </w:pPr>
      <w:r w:rsidRPr="00451768">
        <w:rPr>
          <w:rFonts w:ascii="Segoe UI" w:hAnsi="Segoe UI" w:cs="Segoe UI"/>
        </w:rPr>
        <w:t>Föregående protokol</w:t>
      </w:r>
      <w:r w:rsidR="00D5500E">
        <w:rPr>
          <w:rFonts w:ascii="Segoe UI" w:hAnsi="Segoe UI" w:cs="Segoe UI"/>
        </w:rPr>
        <w:t>l</w:t>
      </w:r>
    </w:p>
    <w:p w14:paraId="743B35EE" w14:textId="77777777" w:rsidR="00FF0203" w:rsidRDefault="00C154F7" w:rsidP="00FF0203">
      <w:pPr>
        <w:numPr>
          <w:ilvl w:val="0"/>
          <w:numId w:val="1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Lärdomar luciakonsert 2023</w:t>
      </w:r>
    </w:p>
    <w:p w14:paraId="38B40782" w14:textId="77777777" w:rsidR="00926DE8" w:rsidRDefault="00FF0203" w:rsidP="00FF0203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Luciakonserterna gick bra. Det var många betalande </w:t>
      </w:r>
      <w:r w:rsidR="00017A04">
        <w:rPr>
          <w:rFonts w:ascii="Segoe UI" w:hAnsi="Segoe UI" w:cs="Segoe UI"/>
        </w:rPr>
        <w:t>besökare.</w:t>
      </w:r>
      <w:r w:rsidR="00274957">
        <w:rPr>
          <w:rFonts w:ascii="Segoe UI" w:hAnsi="Segoe UI" w:cs="Segoe UI"/>
        </w:rPr>
        <w:br/>
        <w:t>Mycket bra med studiedagen efter konserterna.</w:t>
      </w:r>
      <w:r w:rsidR="00C677F5">
        <w:rPr>
          <w:rFonts w:ascii="Segoe UI" w:hAnsi="Segoe UI" w:cs="Segoe UI"/>
        </w:rPr>
        <w:t xml:space="preserve"> </w:t>
      </w:r>
      <w:r w:rsidR="00BF47BA">
        <w:rPr>
          <w:rFonts w:ascii="Segoe UI" w:hAnsi="Segoe UI" w:cs="Segoe UI"/>
        </w:rPr>
        <w:t>Bra program, uppskatta</w:t>
      </w:r>
      <w:r w:rsidR="005D7180">
        <w:rPr>
          <w:rFonts w:ascii="Segoe UI" w:hAnsi="Segoe UI" w:cs="Segoe UI"/>
        </w:rPr>
        <w:t xml:space="preserve">t av </w:t>
      </w:r>
      <w:r w:rsidR="00926DE8">
        <w:rPr>
          <w:rFonts w:ascii="Segoe UI" w:hAnsi="Segoe UI" w:cs="Segoe UI"/>
        </w:rPr>
        <w:t>publiken.</w:t>
      </w:r>
    </w:p>
    <w:p w14:paraId="3A7926F4" w14:textId="77777777" w:rsidR="002A1FDB" w:rsidRDefault="00926DE8" w:rsidP="00FF0203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Lärdom</w:t>
      </w:r>
      <w:r w:rsidR="00962E45">
        <w:rPr>
          <w:rFonts w:ascii="Segoe UI" w:hAnsi="Segoe UI" w:cs="Segoe UI"/>
        </w:rPr>
        <w:t>: Organiserad</w:t>
      </w:r>
      <w:r w:rsidR="00C52F89">
        <w:rPr>
          <w:rFonts w:ascii="Segoe UI" w:hAnsi="Segoe UI" w:cs="Segoe UI"/>
        </w:rPr>
        <w:t xml:space="preserve"> packning. De som packar ner det på skolan</w:t>
      </w:r>
      <w:r w:rsidR="00E46368">
        <w:rPr>
          <w:rFonts w:ascii="Segoe UI" w:hAnsi="Segoe UI" w:cs="Segoe UI"/>
        </w:rPr>
        <w:t xml:space="preserve"> ska vara ansvar</w:t>
      </w:r>
      <w:r w:rsidR="000B7A11">
        <w:rPr>
          <w:rFonts w:ascii="Segoe UI" w:hAnsi="Segoe UI" w:cs="Segoe UI"/>
        </w:rPr>
        <w:t>iga för ur och i-packning vid konserthuset</w:t>
      </w:r>
      <w:r w:rsidR="002A1FDB">
        <w:rPr>
          <w:rFonts w:ascii="Segoe UI" w:hAnsi="Segoe UI" w:cs="Segoe UI"/>
        </w:rPr>
        <w:t xml:space="preserve"> både första och sista dagen.</w:t>
      </w:r>
    </w:p>
    <w:p w14:paraId="2A5D4D31" w14:textId="77777777" w:rsidR="00DA35EE" w:rsidRDefault="00BC743F" w:rsidP="00FF0203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Trycka mer på att tidningen ska komma!</w:t>
      </w:r>
    </w:p>
    <w:p w14:paraId="5E505E8E" w14:textId="2077AE10" w:rsidR="00C154F7" w:rsidRDefault="00C154F7" w:rsidP="00FF0203">
      <w:pPr>
        <w:ind w:left="720"/>
        <w:rPr>
          <w:rFonts w:ascii="Segoe UI" w:hAnsi="Segoe UI" w:cs="Segoe UI"/>
        </w:rPr>
      </w:pPr>
      <w:r w:rsidRPr="00FF0203">
        <w:rPr>
          <w:rFonts w:ascii="Segoe UI" w:hAnsi="Segoe UI" w:cs="Segoe UI"/>
        </w:rPr>
        <w:br/>
        <w:t>- datum för luciakonsert 2024</w:t>
      </w:r>
    </w:p>
    <w:p w14:paraId="03D11256" w14:textId="038E1D62" w:rsidR="00BC743F" w:rsidRDefault="00BC743F" w:rsidP="00FF0203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Preliminärbokade 2-4 december.</w:t>
      </w:r>
    </w:p>
    <w:p w14:paraId="0723DB0A" w14:textId="77777777" w:rsidR="00DA35EE" w:rsidRDefault="00DA35EE" w:rsidP="00FF0203">
      <w:pPr>
        <w:ind w:left="720"/>
        <w:rPr>
          <w:rFonts w:ascii="Segoe UI" w:hAnsi="Segoe UI" w:cs="Segoe UI"/>
        </w:rPr>
      </w:pPr>
    </w:p>
    <w:p w14:paraId="5288E226" w14:textId="244C35B2" w:rsidR="00DA35EE" w:rsidRDefault="00DA35EE" w:rsidP="00FF0203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Lucia</w:t>
      </w:r>
      <w:r w:rsidR="00B66E5C">
        <w:rPr>
          <w:rFonts w:ascii="Segoe UI" w:hAnsi="Segoe UI" w:cs="Segoe UI"/>
        </w:rPr>
        <w:t>tågen som 7-9 går:</w:t>
      </w:r>
    </w:p>
    <w:p w14:paraId="21C42F27" w14:textId="78234002" w:rsidR="00B66E5C" w:rsidRDefault="005D56E9" w:rsidP="005D56E9">
      <w:pPr>
        <w:numPr>
          <w:ilvl w:val="0"/>
          <w:numId w:val="2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Använd mentorn när schemat för tågen är spikat</w:t>
      </w:r>
      <w:r w:rsidR="00F93CEF">
        <w:rPr>
          <w:rFonts w:ascii="Segoe UI" w:hAnsi="Segoe UI" w:cs="Segoe UI"/>
        </w:rPr>
        <w:t>. Det gäller framförallt mat/lunch, om elever behöver gå från skolan</w:t>
      </w:r>
      <w:r w:rsidR="00BB6C13">
        <w:rPr>
          <w:rFonts w:ascii="Segoe UI" w:hAnsi="Segoe UI" w:cs="Segoe UI"/>
        </w:rPr>
        <w:t xml:space="preserve"> vid olika tider. </w:t>
      </w:r>
    </w:p>
    <w:p w14:paraId="4CA9C182" w14:textId="56533B5A" w:rsidR="00C84E76" w:rsidRDefault="00225F3C" w:rsidP="005D56E9">
      <w:pPr>
        <w:numPr>
          <w:ilvl w:val="0"/>
          <w:numId w:val="2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9:orna har många </w:t>
      </w:r>
      <w:r w:rsidR="00C84EB4">
        <w:rPr>
          <w:rFonts w:ascii="Segoe UI" w:hAnsi="Segoe UI" w:cs="Segoe UI"/>
        </w:rPr>
        <w:t xml:space="preserve">tåg, det behövs </w:t>
      </w:r>
      <w:r w:rsidR="006D01F2">
        <w:rPr>
          <w:rFonts w:ascii="Segoe UI" w:hAnsi="Segoe UI" w:cs="Segoe UI"/>
        </w:rPr>
        <w:t xml:space="preserve">minst två som hjälper till att organisera upp </w:t>
      </w:r>
      <w:r w:rsidR="00A44A9C">
        <w:rPr>
          <w:rFonts w:ascii="Segoe UI" w:hAnsi="Segoe UI" w:cs="Segoe UI"/>
        </w:rPr>
        <w:t>schema, luncher och transport</w:t>
      </w:r>
      <w:r w:rsidR="009B470C">
        <w:rPr>
          <w:rFonts w:ascii="Segoe UI" w:hAnsi="Segoe UI" w:cs="Segoe UI"/>
        </w:rPr>
        <w:t>.</w:t>
      </w:r>
    </w:p>
    <w:p w14:paraId="2516712F" w14:textId="1A7C44B7" w:rsidR="00245ECE" w:rsidRDefault="00245ECE" w:rsidP="005D56E9">
      <w:pPr>
        <w:numPr>
          <w:ilvl w:val="0"/>
          <w:numId w:val="2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Bra respon</w:t>
      </w:r>
      <w:r w:rsidR="00A77141">
        <w:rPr>
          <w:rFonts w:ascii="Segoe UI" w:hAnsi="Segoe UI" w:cs="Segoe UI"/>
        </w:rPr>
        <w:t>s från ställena vi besökte.</w:t>
      </w:r>
    </w:p>
    <w:p w14:paraId="061141C9" w14:textId="77777777" w:rsidR="00DA35EE" w:rsidRPr="00FF0203" w:rsidRDefault="00DA35EE" w:rsidP="00FF0203">
      <w:pPr>
        <w:ind w:left="720"/>
        <w:rPr>
          <w:rFonts w:ascii="Segoe UI" w:hAnsi="Segoe UI" w:cs="Segoe UI"/>
        </w:rPr>
      </w:pPr>
    </w:p>
    <w:p w14:paraId="4C4861E0" w14:textId="7D2DC7D4" w:rsidR="00D5500E" w:rsidRDefault="00C154F7" w:rsidP="00D5500E">
      <w:pPr>
        <w:numPr>
          <w:ilvl w:val="0"/>
          <w:numId w:val="1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Vårkonsert</w:t>
      </w:r>
      <w:r w:rsidR="00427DC9">
        <w:rPr>
          <w:rFonts w:ascii="Segoe UI" w:hAnsi="Segoe UI" w:cs="Segoe UI"/>
        </w:rPr>
        <w:br/>
        <w:t xml:space="preserve">* </w:t>
      </w:r>
      <w:r w:rsidR="00324BE2">
        <w:rPr>
          <w:rFonts w:ascii="Segoe UI" w:hAnsi="Segoe UI" w:cs="Segoe UI"/>
        </w:rPr>
        <w:t>21-22 maj</w:t>
      </w:r>
      <w:r w:rsidR="00134ABC">
        <w:rPr>
          <w:rFonts w:ascii="Segoe UI" w:hAnsi="Segoe UI" w:cs="Segoe UI"/>
        </w:rPr>
        <w:t xml:space="preserve"> i Kulturkvarteret</w:t>
      </w:r>
      <w:r w:rsidR="00F66DDE">
        <w:rPr>
          <w:rFonts w:ascii="Segoe UI" w:hAnsi="Segoe UI" w:cs="Segoe UI"/>
        </w:rPr>
        <w:t xml:space="preserve"> i första hand.</w:t>
      </w:r>
      <w:r w:rsidR="001C5B0F">
        <w:rPr>
          <w:rFonts w:ascii="Segoe UI" w:hAnsi="Segoe UI" w:cs="Segoe UI"/>
        </w:rPr>
        <w:t xml:space="preserve"> </w:t>
      </w:r>
      <w:r w:rsidR="00F66DDE">
        <w:rPr>
          <w:rFonts w:ascii="Segoe UI" w:hAnsi="Segoe UI" w:cs="Segoe UI"/>
        </w:rPr>
        <w:t>I andra hand 6-7 maj.</w:t>
      </w:r>
      <w:r w:rsidR="00F66DDE">
        <w:rPr>
          <w:rFonts w:ascii="Segoe UI" w:hAnsi="Segoe UI" w:cs="Segoe UI"/>
        </w:rPr>
        <w:br/>
        <w:t xml:space="preserve">Camilla N kollar upp om Kulturkvarteret är </w:t>
      </w:r>
      <w:r w:rsidR="001C5B0F">
        <w:rPr>
          <w:rFonts w:ascii="Segoe UI" w:hAnsi="Segoe UI" w:cs="Segoe UI"/>
        </w:rPr>
        <w:t>ledigt och återkommer till Anneli och Karin</w:t>
      </w:r>
      <w:r w:rsidR="00F41939">
        <w:rPr>
          <w:rFonts w:ascii="Segoe UI" w:hAnsi="Segoe UI" w:cs="Segoe UI"/>
        </w:rPr>
        <w:t xml:space="preserve"> för beslut</w:t>
      </w:r>
      <w:r w:rsidR="000963D0">
        <w:rPr>
          <w:rFonts w:ascii="Segoe UI" w:hAnsi="Segoe UI" w:cs="Segoe UI"/>
        </w:rPr>
        <w:br/>
      </w:r>
    </w:p>
    <w:p w14:paraId="26015A4C" w14:textId="3217C126" w:rsidR="00963884" w:rsidRDefault="00AE7127" w:rsidP="00D5500E">
      <w:pPr>
        <w:numPr>
          <w:ilvl w:val="0"/>
          <w:numId w:val="1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Kulturnatten</w:t>
      </w:r>
      <w:r w:rsidR="00CB16DB">
        <w:rPr>
          <w:rFonts w:ascii="Segoe UI" w:hAnsi="Segoe UI" w:cs="Segoe UI"/>
        </w:rPr>
        <w:br/>
      </w:r>
      <w:r w:rsidR="00DE5E2B">
        <w:rPr>
          <w:rFonts w:ascii="Segoe UI" w:hAnsi="Segoe UI" w:cs="Segoe UI"/>
        </w:rPr>
        <w:t xml:space="preserve">Region Skåne möte kring Kulturnatten 30/1. Där får man information om </w:t>
      </w:r>
      <w:r w:rsidR="00992F9F">
        <w:rPr>
          <w:rFonts w:ascii="Segoe UI" w:hAnsi="Segoe UI" w:cs="Segoe UI"/>
        </w:rPr>
        <w:t xml:space="preserve">hur </w:t>
      </w:r>
      <w:r w:rsidR="00992F9F">
        <w:rPr>
          <w:rFonts w:ascii="Segoe UI" w:hAnsi="Segoe UI" w:cs="Segoe UI"/>
        </w:rPr>
        <w:lastRenderedPageBreak/>
        <w:t>det fungerar på Kul</w:t>
      </w:r>
      <w:r w:rsidR="002F2480">
        <w:rPr>
          <w:rFonts w:ascii="Segoe UI" w:hAnsi="Segoe UI" w:cs="Segoe UI"/>
        </w:rPr>
        <w:t xml:space="preserve">turnatten. </w:t>
      </w:r>
      <w:r w:rsidR="00627E4C">
        <w:rPr>
          <w:rFonts w:ascii="Segoe UI" w:hAnsi="Segoe UI" w:cs="Segoe UI"/>
        </w:rPr>
        <w:t xml:space="preserve">Det är bra för </w:t>
      </w:r>
      <w:r w:rsidR="006F2A34">
        <w:rPr>
          <w:rFonts w:ascii="Segoe UI" w:hAnsi="Segoe UI" w:cs="Segoe UI"/>
        </w:rPr>
        <w:t>oss om någon från styrelsen kan gå. Återkommer med information.</w:t>
      </w:r>
      <w:r w:rsidR="00712553">
        <w:rPr>
          <w:rFonts w:ascii="Segoe UI" w:hAnsi="Segoe UI" w:cs="Segoe UI"/>
        </w:rPr>
        <w:t xml:space="preserve"> Kulturnatten går av stapeln 24-25 maj 2024.</w:t>
      </w:r>
    </w:p>
    <w:p w14:paraId="02CB4B63" w14:textId="19866689" w:rsidR="0076278C" w:rsidRPr="00D5500E" w:rsidRDefault="0076278C" w:rsidP="0076278C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Vi beslutar att det blir för mycket för oss detta året</w:t>
      </w:r>
      <w:r w:rsidR="00CE7332">
        <w:rPr>
          <w:rFonts w:ascii="Segoe UI" w:hAnsi="Segoe UI" w:cs="Segoe UI"/>
        </w:rPr>
        <w:t xml:space="preserve"> om det är så att Vårkonserterna blir av.</w:t>
      </w:r>
      <w:r w:rsidR="00817562">
        <w:rPr>
          <w:rFonts w:ascii="Segoe UI" w:hAnsi="Segoe UI" w:cs="Segoe UI"/>
        </w:rPr>
        <w:t xml:space="preserve"> Men om Vårkonserterna inte blir </w:t>
      </w:r>
      <w:r w:rsidR="00712553">
        <w:rPr>
          <w:rFonts w:ascii="Segoe UI" w:hAnsi="Segoe UI" w:cs="Segoe UI"/>
        </w:rPr>
        <w:t>av så kanske vi ändå kan vara med.</w:t>
      </w:r>
      <w:r w:rsidR="00CE7332">
        <w:rPr>
          <w:rFonts w:ascii="Segoe UI" w:hAnsi="Segoe UI" w:cs="Segoe UI"/>
        </w:rPr>
        <w:br/>
      </w:r>
    </w:p>
    <w:p w14:paraId="0C1A6715" w14:textId="217C9258" w:rsidR="00AB51E5" w:rsidRDefault="00E73569" w:rsidP="00091B91">
      <w:pPr>
        <w:numPr>
          <w:ilvl w:val="0"/>
          <w:numId w:val="16"/>
        </w:numPr>
        <w:rPr>
          <w:rFonts w:ascii="Segoe UI" w:hAnsi="Segoe UI" w:cs="Segoe UI"/>
        </w:rPr>
      </w:pPr>
      <w:r w:rsidRPr="00170A91">
        <w:rPr>
          <w:rFonts w:ascii="Segoe UI" w:hAnsi="Segoe UI" w:cs="Segoe UI"/>
        </w:rPr>
        <w:t>Musiklärarnas</w:t>
      </w:r>
      <w:r w:rsidR="00170A91" w:rsidRPr="00170A91">
        <w:rPr>
          <w:rFonts w:ascii="Segoe UI" w:hAnsi="Segoe UI" w:cs="Segoe UI"/>
        </w:rPr>
        <w:t>/skolledningens</w:t>
      </w:r>
      <w:r w:rsidRPr="00170A91">
        <w:rPr>
          <w:rFonts w:ascii="Segoe UI" w:hAnsi="Segoe UI" w:cs="Segoe UI"/>
        </w:rPr>
        <w:t xml:space="preserve"> punkt</w:t>
      </w:r>
      <w:r w:rsidR="006F559A" w:rsidRPr="00170A91">
        <w:rPr>
          <w:rFonts w:ascii="Segoe UI" w:hAnsi="Segoe UI" w:cs="Segoe UI"/>
        </w:rPr>
        <w:t xml:space="preserve"> </w:t>
      </w:r>
      <w:r w:rsidR="00C51C0A">
        <w:rPr>
          <w:rFonts w:ascii="Segoe UI" w:hAnsi="Segoe UI" w:cs="Segoe UI"/>
        </w:rPr>
        <w:br/>
        <w:t>* Utveckling</w:t>
      </w:r>
      <w:r w:rsidR="009E1DCE">
        <w:rPr>
          <w:rFonts w:ascii="Segoe UI" w:hAnsi="Segoe UI" w:cs="Segoe UI"/>
        </w:rPr>
        <w:t xml:space="preserve"> av Musikklasserna/utrustning</w:t>
      </w:r>
      <w:r w:rsidR="00D93CD1">
        <w:rPr>
          <w:rFonts w:ascii="Segoe UI" w:hAnsi="Segoe UI" w:cs="Segoe UI"/>
        </w:rPr>
        <w:t xml:space="preserve">: En del av utrustningen </w:t>
      </w:r>
      <w:r w:rsidR="0042659E">
        <w:rPr>
          <w:rFonts w:ascii="Segoe UI" w:hAnsi="Segoe UI" w:cs="Segoe UI"/>
        </w:rPr>
        <w:t xml:space="preserve">behöver uppdateras/bytas ut. Todde och Jocke har pratat om hur man kan lösa detta via </w:t>
      </w:r>
      <w:r w:rsidR="0007183F">
        <w:rPr>
          <w:rFonts w:ascii="Segoe UI" w:hAnsi="Segoe UI" w:cs="Segoe UI"/>
        </w:rPr>
        <w:t>ansökan om stiftelser.</w:t>
      </w:r>
      <w:r w:rsidR="00BD3D64">
        <w:rPr>
          <w:rFonts w:ascii="Segoe UI" w:hAnsi="Segoe UI" w:cs="Segoe UI"/>
        </w:rPr>
        <w:t xml:space="preserve"> Todde skulle även vara ansvarig för utrustningen och ha koll på den </w:t>
      </w:r>
      <w:r w:rsidR="00091B91">
        <w:rPr>
          <w:rFonts w:ascii="Segoe UI" w:hAnsi="Segoe UI" w:cs="Segoe UI"/>
        </w:rPr>
        <w:t xml:space="preserve">i sin </w:t>
      </w:r>
      <w:r w:rsidR="00B93E7C">
        <w:rPr>
          <w:rFonts w:ascii="Segoe UI" w:hAnsi="Segoe UI" w:cs="Segoe UI"/>
        </w:rPr>
        <w:t>tjänst.</w:t>
      </w:r>
      <w:r w:rsidR="0007183F">
        <w:rPr>
          <w:rFonts w:ascii="Segoe UI" w:hAnsi="Segoe UI" w:cs="Segoe UI"/>
        </w:rPr>
        <w:br/>
        <w:t>Uppdatera undervisningen där man lägger in mer musikproduktion</w:t>
      </w:r>
      <w:r w:rsidR="00BD3D64">
        <w:rPr>
          <w:rFonts w:ascii="Segoe UI" w:hAnsi="Segoe UI" w:cs="Segoe UI"/>
        </w:rPr>
        <w:t xml:space="preserve">. Detta för att </w:t>
      </w:r>
      <w:r w:rsidR="00AC1741">
        <w:rPr>
          <w:rFonts w:ascii="Segoe UI" w:hAnsi="Segoe UI" w:cs="Segoe UI"/>
        </w:rPr>
        <w:t xml:space="preserve">öka intresset </w:t>
      </w:r>
      <w:r w:rsidR="00B93E7C">
        <w:rPr>
          <w:rFonts w:ascii="Segoe UI" w:hAnsi="Segoe UI" w:cs="Segoe UI"/>
        </w:rPr>
        <w:t>och rekryteringen.</w:t>
      </w:r>
      <w:r w:rsidR="00B93E7C">
        <w:rPr>
          <w:rFonts w:ascii="Segoe UI" w:hAnsi="Segoe UI" w:cs="Segoe UI"/>
        </w:rPr>
        <w:br/>
        <w:t>D</w:t>
      </w:r>
      <w:r w:rsidR="00C47F8B">
        <w:rPr>
          <w:rFonts w:ascii="Segoe UI" w:hAnsi="Segoe UI" w:cs="Segoe UI"/>
        </w:rPr>
        <w:t>et bör bokas ett möte där Todde, Jocke och Frida (ansvarig för stiftelser)</w:t>
      </w:r>
      <w:r w:rsidR="00AB41E0">
        <w:rPr>
          <w:rFonts w:ascii="Segoe UI" w:hAnsi="Segoe UI" w:cs="Segoe UI"/>
        </w:rPr>
        <w:t xml:space="preserve"> träffas, letar stiftelser och ser vad som skulle kunna passa.</w:t>
      </w:r>
      <w:r w:rsidR="00332D87">
        <w:rPr>
          <w:rFonts w:ascii="Segoe UI" w:hAnsi="Segoe UI" w:cs="Segoe UI"/>
        </w:rPr>
        <w:t xml:space="preserve"> </w:t>
      </w:r>
      <w:r w:rsidR="00B30E01">
        <w:rPr>
          <w:rFonts w:ascii="Segoe UI" w:hAnsi="Segoe UI" w:cs="Segoe UI"/>
        </w:rPr>
        <w:t>Britt kontaktar Frida.</w:t>
      </w:r>
    </w:p>
    <w:p w14:paraId="5EB04C86" w14:textId="77777777" w:rsidR="006A23CF" w:rsidRDefault="00091B91" w:rsidP="00B00D20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3944E4">
        <w:rPr>
          <w:rFonts w:ascii="Segoe UI" w:hAnsi="Segoe UI" w:cs="Segoe UI"/>
        </w:rPr>
        <w:t xml:space="preserve">* </w:t>
      </w:r>
      <w:r>
        <w:rPr>
          <w:rFonts w:ascii="Segoe UI" w:hAnsi="Segoe UI" w:cs="Segoe UI"/>
        </w:rPr>
        <w:t>Det behöver upprättas ett dokument kring bl a den nya utrustningen, vems ansvar den är, vems försäkring som ska täcka den.</w:t>
      </w:r>
      <w:r w:rsidR="003E700E">
        <w:rPr>
          <w:rFonts w:ascii="Segoe UI" w:hAnsi="Segoe UI" w:cs="Segoe UI"/>
        </w:rPr>
        <w:t xml:space="preserve"> Så att skolan och Föräldraföreningen är överens och att allting finns på pränt.</w:t>
      </w:r>
      <w:r w:rsidR="00752092">
        <w:rPr>
          <w:rFonts w:ascii="Segoe UI" w:hAnsi="Segoe UI" w:cs="Segoe UI"/>
        </w:rPr>
        <w:t xml:space="preserve"> Camilla pratar med </w:t>
      </w:r>
      <w:r w:rsidR="00AC1741">
        <w:rPr>
          <w:rFonts w:ascii="Segoe UI" w:hAnsi="Segoe UI" w:cs="Segoe UI"/>
        </w:rPr>
        <w:t>Johan om förslag på datum.</w:t>
      </w:r>
      <w:r w:rsidR="00A74661">
        <w:rPr>
          <w:rFonts w:ascii="Segoe UI" w:hAnsi="Segoe UI" w:cs="Segoe UI"/>
        </w:rPr>
        <w:t xml:space="preserve"> </w:t>
      </w:r>
      <w:r w:rsidR="000D7678">
        <w:rPr>
          <w:rFonts w:ascii="Segoe UI" w:hAnsi="Segoe UI" w:cs="Segoe UI"/>
        </w:rPr>
        <w:br/>
        <w:t xml:space="preserve">Det behövs även en inventarielista för alla musiksaker så att vi och skolan vet vilka saker som är musikklassernas resp </w:t>
      </w:r>
      <w:r w:rsidR="0033126B">
        <w:rPr>
          <w:rFonts w:ascii="Segoe UI" w:hAnsi="Segoe UI" w:cs="Segoe UI"/>
        </w:rPr>
        <w:t>skolans.</w:t>
      </w:r>
      <w:r w:rsidR="00B00D20">
        <w:rPr>
          <w:rFonts w:ascii="Segoe UI" w:hAnsi="Segoe UI" w:cs="Segoe UI"/>
        </w:rPr>
        <w:br/>
      </w:r>
      <w:r w:rsidR="00B00D20">
        <w:rPr>
          <w:rFonts w:ascii="Segoe UI" w:hAnsi="Segoe UI" w:cs="Segoe UI"/>
        </w:rPr>
        <w:br/>
        <w:t>* Rekryteringskonserterna är tidigarelagda</w:t>
      </w:r>
      <w:r w:rsidR="00156419">
        <w:rPr>
          <w:rFonts w:ascii="Segoe UI" w:hAnsi="Segoe UI" w:cs="Segoe UI"/>
        </w:rPr>
        <w:t xml:space="preserve"> de kommer att vara v 5 och 6</w:t>
      </w:r>
      <w:r w:rsidR="004342A7">
        <w:rPr>
          <w:rFonts w:ascii="Segoe UI" w:hAnsi="Segoe UI" w:cs="Segoe UI"/>
        </w:rPr>
        <w:t>. Lågt ansökningsantal än så länge.</w:t>
      </w:r>
      <w:r w:rsidR="00BD58DC">
        <w:rPr>
          <w:rFonts w:ascii="Segoe UI" w:hAnsi="Segoe UI" w:cs="Segoe UI"/>
        </w:rPr>
        <w:t xml:space="preserve"> Vi behöver lägga kraft på </w:t>
      </w:r>
      <w:r w:rsidR="00705B83">
        <w:rPr>
          <w:rFonts w:ascii="Segoe UI" w:hAnsi="Segoe UI" w:cs="Segoe UI"/>
        </w:rPr>
        <w:t xml:space="preserve">våra inlägg </w:t>
      </w:r>
      <w:r w:rsidR="001360E5">
        <w:rPr>
          <w:rFonts w:ascii="Segoe UI" w:hAnsi="Segoe UI" w:cs="Segoe UI"/>
        </w:rPr>
        <w:t>på FB och Instagram</w:t>
      </w:r>
      <w:r w:rsidR="00F705D0">
        <w:rPr>
          <w:rFonts w:ascii="Segoe UI" w:hAnsi="Segoe UI" w:cs="Segoe UI"/>
        </w:rPr>
        <w:t xml:space="preserve"> för att sprida. Camilla N kontaktar Erik</w:t>
      </w:r>
      <w:r w:rsidR="00156419">
        <w:rPr>
          <w:rFonts w:ascii="Segoe UI" w:hAnsi="Segoe UI" w:cs="Segoe UI"/>
        </w:rPr>
        <w:t xml:space="preserve"> ang detta.</w:t>
      </w:r>
      <w:r w:rsidR="00F21525">
        <w:rPr>
          <w:rFonts w:ascii="Segoe UI" w:hAnsi="Segoe UI" w:cs="Segoe UI"/>
        </w:rPr>
        <w:br/>
      </w:r>
      <w:r w:rsidR="00F21525">
        <w:rPr>
          <w:rFonts w:ascii="Segoe UI" w:hAnsi="Segoe UI" w:cs="Segoe UI"/>
        </w:rPr>
        <w:br/>
        <w:t>* Musikal 9:or</w:t>
      </w:r>
      <w:r w:rsidR="00B53B1B">
        <w:rPr>
          <w:rFonts w:ascii="Segoe UI" w:hAnsi="Segoe UI" w:cs="Segoe UI"/>
        </w:rPr>
        <w:t xml:space="preserve"> v 11</w:t>
      </w:r>
      <w:r w:rsidR="00F21525">
        <w:rPr>
          <w:rFonts w:ascii="Segoe UI" w:hAnsi="Segoe UI" w:cs="Segoe UI"/>
        </w:rPr>
        <w:t xml:space="preserve">. Minst 6 skolföreställningar och 2 </w:t>
      </w:r>
      <w:r w:rsidR="00B53B1B">
        <w:rPr>
          <w:rFonts w:ascii="Segoe UI" w:hAnsi="Segoe UI" w:cs="Segoe UI"/>
        </w:rPr>
        <w:t xml:space="preserve">kvällsföreställningar. </w:t>
      </w:r>
      <w:r w:rsidR="00656FAC">
        <w:rPr>
          <w:rFonts w:ascii="Segoe UI" w:hAnsi="Segoe UI" w:cs="Segoe UI"/>
        </w:rPr>
        <w:t xml:space="preserve">Om det görs några inköp, samla kvitton och </w:t>
      </w:r>
      <w:r w:rsidR="009954E9">
        <w:rPr>
          <w:rFonts w:ascii="Segoe UI" w:hAnsi="Segoe UI" w:cs="Segoe UI"/>
        </w:rPr>
        <w:t>ge till Camilla N. Måste vara fysiskt kvitto.</w:t>
      </w:r>
      <w:r w:rsidR="002B775B">
        <w:rPr>
          <w:rFonts w:ascii="Segoe UI" w:hAnsi="Segoe UI" w:cs="Segoe UI"/>
        </w:rPr>
        <w:br/>
      </w:r>
      <w:r w:rsidR="002B775B">
        <w:rPr>
          <w:rFonts w:ascii="Segoe UI" w:hAnsi="Segoe UI" w:cs="Segoe UI"/>
        </w:rPr>
        <w:br/>
        <w:t xml:space="preserve">* Skärmar från Wendesskolan. </w:t>
      </w:r>
      <w:r w:rsidR="003A46DB">
        <w:rPr>
          <w:rFonts w:ascii="Segoe UI" w:hAnsi="Segoe UI" w:cs="Segoe UI"/>
        </w:rPr>
        <w:t>Träramar utan</w:t>
      </w:r>
      <w:r w:rsidR="00B040E2">
        <w:rPr>
          <w:rFonts w:ascii="Segoe UI" w:hAnsi="Segoe UI" w:cs="Segoe UI"/>
        </w:rPr>
        <w:t xml:space="preserve"> svart tyg. Ca pris för 6 ramar 2000 kr. Sedan tillkommer </w:t>
      </w:r>
      <w:r w:rsidR="004D5CEB">
        <w:rPr>
          <w:rFonts w:ascii="Segoe UI" w:hAnsi="Segoe UI" w:cs="Segoe UI"/>
        </w:rPr>
        <w:t>inköp av svart tyg som häftas fast.</w:t>
      </w:r>
      <w:r w:rsidR="00220FD7">
        <w:rPr>
          <w:rFonts w:ascii="Segoe UI" w:hAnsi="Segoe UI" w:cs="Segoe UI"/>
        </w:rPr>
        <w:t xml:space="preserve"> Gittes är ett bra ställe att köpa tyg.</w:t>
      </w:r>
    </w:p>
    <w:p w14:paraId="65D1F742" w14:textId="542C04D9" w:rsidR="00091B91" w:rsidRPr="00091B91" w:rsidRDefault="006A23CF" w:rsidP="00B00D20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Vi beslutar att Karin beställer skärmar</w:t>
      </w:r>
      <w:r w:rsidR="00773895">
        <w:rPr>
          <w:rFonts w:ascii="Segoe UI" w:hAnsi="Segoe UI" w:cs="Segoe UI"/>
        </w:rPr>
        <w:t>.</w:t>
      </w:r>
      <w:r w:rsidR="00A62401">
        <w:rPr>
          <w:rFonts w:ascii="Segoe UI" w:hAnsi="Segoe UI" w:cs="Segoe UI"/>
        </w:rPr>
        <w:t xml:space="preserve"> Camilla kollar om skolan </w:t>
      </w:r>
      <w:r w:rsidR="00855757">
        <w:rPr>
          <w:rFonts w:ascii="Segoe UI" w:hAnsi="Segoe UI" w:cs="Segoe UI"/>
        </w:rPr>
        <w:t>kan ta kostnaden</w:t>
      </w:r>
      <w:r w:rsidR="00E00708">
        <w:rPr>
          <w:rFonts w:ascii="Segoe UI" w:hAnsi="Segoe UI" w:cs="Segoe UI"/>
        </w:rPr>
        <w:t xml:space="preserve"> för tyget</w:t>
      </w:r>
      <w:r w:rsidR="00855757">
        <w:rPr>
          <w:rFonts w:ascii="Segoe UI" w:hAnsi="Segoe UI" w:cs="Segoe UI"/>
        </w:rPr>
        <w:t>.</w:t>
      </w:r>
      <w:r w:rsidR="00BA3F2F">
        <w:rPr>
          <w:rFonts w:ascii="Segoe UI" w:hAnsi="Segoe UI" w:cs="Segoe UI"/>
        </w:rPr>
        <w:br/>
      </w:r>
    </w:p>
    <w:p w14:paraId="11BB1DDD" w14:textId="6D2C60D7" w:rsidR="00FD0A2B" w:rsidRDefault="006F559A" w:rsidP="006F2DFC">
      <w:pPr>
        <w:numPr>
          <w:ilvl w:val="0"/>
          <w:numId w:val="16"/>
        </w:numPr>
        <w:rPr>
          <w:rFonts w:ascii="Segoe UI" w:hAnsi="Segoe UI" w:cs="Segoe UI"/>
        </w:rPr>
      </w:pPr>
      <w:r w:rsidRPr="00F82247">
        <w:rPr>
          <w:rFonts w:ascii="Segoe UI" w:hAnsi="Segoe UI" w:cs="Segoe UI"/>
        </w:rPr>
        <w:t>Ekonomi</w:t>
      </w:r>
      <w:r w:rsidR="009954E9">
        <w:rPr>
          <w:rFonts w:ascii="Segoe UI" w:hAnsi="Segoe UI" w:cs="Segoe UI"/>
        </w:rPr>
        <w:br/>
        <w:t xml:space="preserve">Föreningen går </w:t>
      </w:r>
      <w:r w:rsidR="00B70952">
        <w:rPr>
          <w:rFonts w:ascii="Segoe UI" w:hAnsi="Segoe UI" w:cs="Segoe UI"/>
        </w:rPr>
        <w:t>bra just nu.</w:t>
      </w:r>
      <w:r w:rsidR="00377104">
        <w:rPr>
          <w:rFonts w:ascii="Segoe UI" w:hAnsi="Segoe UI" w:cs="Segoe UI"/>
        </w:rPr>
        <w:br/>
      </w:r>
    </w:p>
    <w:p w14:paraId="0C7BC312" w14:textId="0D151F47" w:rsidR="00AE7127" w:rsidRDefault="00AE7127" w:rsidP="006F2DFC">
      <w:pPr>
        <w:numPr>
          <w:ilvl w:val="0"/>
          <w:numId w:val="1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Valberedningen</w:t>
      </w:r>
      <w:r w:rsidR="004016B1">
        <w:rPr>
          <w:rFonts w:ascii="Segoe UI" w:hAnsi="Segoe UI" w:cs="Segoe UI"/>
        </w:rPr>
        <w:t>s arbete</w:t>
      </w:r>
    </w:p>
    <w:p w14:paraId="0A46F261" w14:textId="03C56736" w:rsidR="004016B1" w:rsidRDefault="00DD78C0" w:rsidP="004016B1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Göran Palm </w:t>
      </w:r>
      <w:r w:rsidR="00FC7822">
        <w:rPr>
          <w:rFonts w:ascii="Segoe UI" w:hAnsi="Segoe UI" w:cs="Segoe UI"/>
        </w:rPr>
        <w:t>och Niklas Gannby sitter i valberedningen.</w:t>
      </w:r>
    </w:p>
    <w:p w14:paraId="6EAFE21E" w14:textId="1AAC414A" w:rsidR="00A94C50" w:rsidRDefault="00B02598" w:rsidP="00A94C50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Erik kan tänka sig </w:t>
      </w:r>
      <w:r w:rsidR="00ED4F6A">
        <w:rPr>
          <w:rFonts w:ascii="Segoe UI" w:hAnsi="Segoe UI" w:cs="Segoe UI"/>
        </w:rPr>
        <w:t>både ordförandeposten eller kassörsposten</w:t>
      </w:r>
      <w:r w:rsidR="002D7A19">
        <w:rPr>
          <w:rFonts w:ascii="Segoe UI" w:hAnsi="Segoe UI" w:cs="Segoe UI"/>
        </w:rPr>
        <w:t>, men inte båda.</w:t>
      </w:r>
      <w:r w:rsidR="00A94C50">
        <w:rPr>
          <w:rFonts w:ascii="Segoe UI" w:hAnsi="Segoe UI" w:cs="Segoe UI"/>
        </w:rPr>
        <w:br/>
        <w:t xml:space="preserve">Vi behöver </w:t>
      </w:r>
      <w:r w:rsidR="00F2719C">
        <w:rPr>
          <w:rFonts w:ascii="Segoe UI" w:hAnsi="Segoe UI" w:cs="Segoe UI"/>
        </w:rPr>
        <w:t>få in fler föräldrar i styrelsen.</w:t>
      </w:r>
      <w:r w:rsidR="00D63B27">
        <w:rPr>
          <w:rFonts w:ascii="Segoe UI" w:hAnsi="Segoe UI" w:cs="Segoe UI"/>
        </w:rPr>
        <w:t xml:space="preserve"> </w:t>
      </w:r>
      <w:r w:rsidR="00C96952">
        <w:rPr>
          <w:rFonts w:ascii="Segoe UI" w:hAnsi="Segoe UI" w:cs="Segoe UI"/>
        </w:rPr>
        <w:t>Karin B ringer till valberedningen.</w:t>
      </w:r>
      <w:r w:rsidR="00E93916">
        <w:rPr>
          <w:rFonts w:ascii="Segoe UI" w:hAnsi="Segoe UI" w:cs="Segoe UI"/>
        </w:rPr>
        <w:t xml:space="preserve"> </w:t>
      </w:r>
      <w:r w:rsidR="00C31169">
        <w:rPr>
          <w:rFonts w:ascii="Segoe UI" w:hAnsi="Segoe UI" w:cs="Segoe UI"/>
        </w:rPr>
        <w:br/>
      </w:r>
    </w:p>
    <w:p w14:paraId="5275604E" w14:textId="5D516BB4" w:rsidR="00170A91" w:rsidRPr="009A365E" w:rsidRDefault="006F559A" w:rsidP="009A365E">
      <w:pPr>
        <w:numPr>
          <w:ilvl w:val="0"/>
          <w:numId w:val="16"/>
        </w:numPr>
        <w:ind w:left="709"/>
        <w:rPr>
          <w:rFonts w:ascii="Segoe UI" w:hAnsi="Segoe UI" w:cs="Segoe UI"/>
        </w:rPr>
      </w:pPr>
      <w:r w:rsidRPr="00616112">
        <w:rPr>
          <w:rFonts w:ascii="Segoe UI" w:hAnsi="Segoe UI" w:cs="Segoe UI"/>
        </w:rPr>
        <w:t>Sponsring &amp; stiftelser</w:t>
      </w:r>
      <w:r w:rsidR="003A46DB">
        <w:rPr>
          <w:rFonts w:ascii="Segoe UI" w:hAnsi="Segoe UI" w:cs="Segoe UI"/>
        </w:rPr>
        <w:br/>
        <w:t xml:space="preserve">* Frida har mailat ut en lista med </w:t>
      </w:r>
      <w:r w:rsidR="00220FD7">
        <w:rPr>
          <w:rFonts w:ascii="Segoe UI" w:hAnsi="Segoe UI" w:cs="Segoe UI"/>
        </w:rPr>
        <w:t>stiftelser som kan vara aktuella</w:t>
      </w:r>
      <w:r w:rsidR="0053588E">
        <w:rPr>
          <w:rFonts w:ascii="Segoe UI" w:hAnsi="Segoe UI" w:cs="Segoe UI"/>
        </w:rPr>
        <w:t xml:space="preserve">. Möte behövs mellan Frida, Jocke och Todde där syfte med ansökan och </w:t>
      </w:r>
      <w:r w:rsidR="00FE35B4">
        <w:rPr>
          <w:rFonts w:ascii="Segoe UI" w:hAnsi="Segoe UI" w:cs="Segoe UI"/>
        </w:rPr>
        <w:t xml:space="preserve">vilka stiftelser som ska </w:t>
      </w:r>
      <w:r w:rsidR="006A23CF">
        <w:rPr>
          <w:rFonts w:ascii="Segoe UI" w:hAnsi="Segoe UI" w:cs="Segoe UI"/>
        </w:rPr>
        <w:t xml:space="preserve">användas. Se punkt under </w:t>
      </w:r>
      <w:r w:rsidR="00773895">
        <w:rPr>
          <w:rFonts w:ascii="Segoe UI" w:hAnsi="Segoe UI" w:cs="Segoe UI"/>
        </w:rPr>
        <w:t>8 Musiklärarna/skolledningens punkt.</w:t>
      </w:r>
      <w:r w:rsidR="00C31169">
        <w:rPr>
          <w:rFonts w:ascii="Segoe UI" w:hAnsi="Segoe UI" w:cs="Segoe UI"/>
        </w:rPr>
        <w:br/>
      </w:r>
    </w:p>
    <w:p w14:paraId="7BFC72F0" w14:textId="5B44203B" w:rsidR="00E73569" w:rsidRPr="00F82247" w:rsidRDefault="00C154F7" w:rsidP="00E73569">
      <w:pPr>
        <w:numPr>
          <w:ilvl w:val="0"/>
          <w:numId w:val="1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Datum för årsmöte samt n</w:t>
      </w:r>
      <w:r w:rsidR="00E73569">
        <w:rPr>
          <w:rFonts w:ascii="Segoe UI" w:hAnsi="Segoe UI" w:cs="Segoe UI"/>
        </w:rPr>
        <w:t>ästa styrelsemöte</w:t>
      </w:r>
      <w:r w:rsidR="00AE0FA4">
        <w:rPr>
          <w:rFonts w:ascii="Segoe UI" w:hAnsi="Segoe UI" w:cs="Segoe UI"/>
        </w:rPr>
        <w:br/>
      </w:r>
      <w:r w:rsidR="00147DCE">
        <w:rPr>
          <w:rFonts w:ascii="Segoe UI" w:hAnsi="Segoe UI" w:cs="Segoe UI"/>
        </w:rPr>
        <w:t>S</w:t>
      </w:r>
      <w:r w:rsidR="006225DD">
        <w:rPr>
          <w:rFonts w:ascii="Segoe UI" w:hAnsi="Segoe UI" w:cs="Segoe UI"/>
        </w:rPr>
        <w:t>tyrelsemöte 5/2 kl 17 i Spegelsalen</w:t>
      </w:r>
      <w:r w:rsidR="004F152B">
        <w:rPr>
          <w:rFonts w:ascii="Segoe UI" w:hAnsi="Segoe UI" w:cs="Segoe UI"/>
        </w:rPr>
        <w:t>.</w:t>
      </w:r>
      <w:r w:rsidR="004F152B">
        <w:rPr>
          <w:rFonts w:ascii="Segoe UI" w:hAnsi="Segoe UI" w:cs="Segoe UI"/>
        </w:rPr>
        <w:br/>
      </w:r>
      <w:r w:rsidR="00AD2ED6">
        <w:rPr>
          <w:rFonts w:ascii="Segoe UI" w:hAnsi="Segoe UI" w:cs="Segoe UI"/>
        </w:rPr>
        <w:t>Årsmöte</w:t>
      </w:r>
      <w:r w:rsidR="003F0ED5">
        <w:rPr>
          <w:rFonts w:ascii="Segoe UI" w:hAnsi="Segoe UI" w:cs="Segoe UI"/>
        </w:rPr>
        <w:t xml:space="preserve"> </w:t>
      </w:r>
      <w:r w:rsidR="007F46E0">
        <w:rPr>
          <w:rFonts w:ascii="Segoe UI" w:hAnsi="Segoe UI" w:cs="Segoe UI"/>
        </w:rPr>
        <w:t>18/3</w:t>
      </w:r>
      <w:r w:rsidR="00B063DC">
        <w:rPr>
          <w:rFonts w:ascii="Segoe UI" w:hAnsi="Segoe UI" w:cs="Segoe UI"/>
        </w:rPr>
        <w:t xml:space="preserve"> kl 17 i Spegelsalen.</w:t>
      </w:r>
      <w:r w:rsidR="00377104">
        <w:rPr>
          <w:rFonts w:ascii="Segoe UI" w:hAnsi="Segoe UI" w:cs="Segoe UI"/>
        </w:rPr>
        <w:br/>
      </w:r>
    </w:p>
    <w:p w14:paraId="1ED262E4" w14:textId="62EC5DDC" w:rsidR="00E73569" w:rsidRDefault="00E73569" w:rsidP="00E73569">
      <w:pPr>
        <w:numPr>
          <w:ilvl w:val="0"/>
          <w:numId w:val="16"/>
        </w:numPr>
        <w:rPr>
          <w:rFonts w:ascii="Segoe UI" w:hAnsi="Segoe UI" w:cs="Segoe UI"/>
        </w:rPr>
      </w:pPr>
      <w:r w:rsidRPr="00F82247">
        <w:rPr>
          <w:rFonts w:ascii="Segoe UI" w:hAnsi="Segoe UI" w:cs="Segoe UI"/>
        </w:rPr>
        <w:t>Övrigt</w:t>
      </w:r>
      <w:r w:rsidR="0098337C">
        <w:rPr>
          <w:rFonts w:ascii="Segoe UI" w:hAnsi="Segoe UI" w:cs="Segoe UI"/>
        </w:rPr>
        <w:br/>
        <w:t xml:space="preserve">* </w:t>
      </w:r>
      <w:r w:rsidR="00377DDF">
        <w:rPr>
          <w:rFonts w:ascii="Segoe UI" w:hAnsi="Segoe UI" w:cs="Segoe UI"/>
        </w:rPr>
        <w:t>Pop</w:t>
      </w:r>
      <w:r w:rsidR="00FF4473">
        <w:rPr>
          <w:rFonts w:ascii="Segoe UI" w:hAnsi="Segoe UI" w:cs="Segoe UI"/>
        </w:rPr>
        <w:t>ups måste beställa</w:t>
      </w:r>
      <w:r w:rsidR="00D62F4E">
        <w:rPr>
          <w:rFonts w:ascii="Segoe UI" w:hAnsi="Segoe UI" w:cs="Segoe UI"/>
        </w:rPr>
        <w:t xml:space="preserve">s. Todde kan hjälpa till och </w:t>
      </w:r>
      <w:r w:rsidR="008F021C">
        <w:rPr>
          <w:rFonts w:ascii="Segoe UI" w:hAnsi="Segoe UI" w:cs="Segoe UI"/>
        </w:rPr>
        <w:t>hitta ställe där vi kan beställa ifrån.</w:t>
      </w:r>
      <w:r w:rsidR="00265F1D">
        <w:rPr>
          <w:rFonts w:ascii="Segoe UI" w:hAnsi="Segoe UI" w:cs="Segoe UI"/>
        </w:rPr>
        <w:t xml:space="preserve"> Camilla Duvander Hansson </w:t>
      </w:r>
      <w:r w:rsidR="007E7A5D">
        <w:rPr>
          <w:rFonts w:ascii="Segoe UI" w:hAnsi="Segoe UI" w:cs="Segoe UI"/>
        </w:rPr>
        <w:t xml:space="preserve">kollar med Ulrica Capion och </w:t>
      </w:r>
      <w:r w:rsidR="00265F1D">
        <w:rPr>
          <w:rFonts w:ascii="Segoe UI" w:hAnsi="Segoe UI" w:cs="Segoe UI"/>
        </w:rPr>
        <w:t xml:space="preserve">skickar </w:t>
      </w:r>
      <w:r w:rsidR="00CB16DB">
        <w:rPr>
          <w:rFonts w:ascii="Segoe UI" w:hAnsi="Segoe UI" w:cs="Segoe UI"/>
        </w:rPr>
        <w:t xml:space="preserve">vektoriserade </w:t>
      </w:r>
      <w:r w:rsidR="00265F1D">
        <w:rPr>
          <w:rFonts w:ascii="Segoe UI" w:hAnsi="Segoe UI" w:cs="Segoe UI"/>
        </w:rPr>
        <w:t>loggor till Todde.</w:t>
      </w:r>
    </w:p>
    <w:p w14:paraId="6CDC695C" w14:textId="77777777" w:rsidR="002158E3" w:rsidRDefault="00074B4F" w:rsidP="001E27F0">
      <w:pPr>
        <w:numPr>
          <w:ilvl w:val="0"/>
          <w:numId w:val="2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Informationshäfte</w:t>
      </w:r>
      <w:r w:rsidR="00706266">
        <w:rPr>
          <w:rFonts w:ascii="Segoe UI" w:hAnsi="Segoe UI" w:cs="Segoe UI"/>
        </w:rPr>
        <w:t xml:space="preserve"> med avtal som </w:t>
      </w:r>
      <w:r w:rsidR="00F17319">
        <w:rPr>
          <w:rFonts w:ascii="Segoe UI" w:hAnsi="Segoe UI" w:cs="Segoe UI"/>
        </w:rPr>
        <w:t>ska hem till föräldrar</w:t>
      </w:r>
      <w:r w:rsidR="006901DD">
        <w:rPr>
          <w:rFonts w:ascii="Segoe UI" w:hAnsi="Segoe UI" w:cs="Segoe UI"/>
        </w:rPr>
        <w:t xml:space="preserve">. </w:t>
      </w:r>
      <w:r w:rsidR="00706266">
        <w:rPr>
          <w:rFonts w:ascii="Segoe UI" w:hAnsi="Segoe UI" w:cs="Segoe UI"/>
        </w:rPr>
        <w:t xml:space="preserve">Erik tog upp det eftersom det hade funnits tidigare. Ser vi något syfte med det? Är det något </w:t>
      </w:r>
      <w:r w:rsidR="002F71E1">
        <w:rPr>
          <w:rFonts w:ascii="Segoe UI" w:hAnsi="Segoe UI" w:cs="Segoe UI"/>
        </w:rPr>
        <w:t xml:space="preserve">som ska återupptas? </w:t>
      </w:r>
    </w:p>
    <w:p w14:paraId="353A6EF3" w14:textId="2150F200" w:rsidR="001E27F0" w:rsidRPr="00F82247" w:rsidRDefault="002158E3" w:rsidP="001E27F0">
      <w:pPr>
        <w:numPr>
          <w:ilvl w:val="0"/>
          <w:numId w:val="2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Camilla N och Karin B sätter ihop ett usb-minne med den information som de har, som nya styrelsen </w:t>
      </w:r>
      <w:r w:rsidR="00900C53">
        <w:rPr>
          <w:rFonts w:ascii="Segoe UI" w:hAnsi="Segoe UI" w:cs="Segoe UI"/>
        </w:rPr>
        <w:t xml:space="preserve">behöver. De sätter även ihop ett dokument med kontakter och arbetsuppgifter </w:t>
      </w:r>
      <w:r w:rsidR="00E5151A">
        <w:rPr>
          <w:rFonts w:ascii="Segoe UI" w:hAnsi="Segoe UI" w:cs="Segoe UI"/>
        </w:rPr>
        <w:t>som de haft som styrelsemedlemmar.</w:t>
      </w:r>
      <w:r w:rsidR="00377104">
        <w:rPr>
          <w:rFonts w:ascii="Segoe UI" w:hAnsi="Segoe UI" w:cs="Segoe UI"/>
        </w:rPr>
        <w:br/>
      </w:r>
    </w:p>
    <w:p w14:paraId="0828887E" w14:textId="77777777" w:rsidR="00E73569" w:rsidRPr="00F82247" w:rsidRDefault="00E73569" w:rsidP="00E73569">
      <w:pPr>
        <w:numPr>
          <w:ilvl w:val="0"/>
          <w:numId w:val="16"/>
        </w:numPr>
        <w:rPr>
          <w:rFonts w:ascii="Segoe UI" w:hAnsi="Segoe UI" w:cs="Segoe UI"/>
        </w:rPr>
      </w:pPr>
      <w:r w:rsidRPr="00F82247">
        <w:rPr>
          <w:rFonts w:ascii="Segoe UI" w:hAnsi="Segoe UI" w:cs="Segoe UI"/>
        </w:rPr>
        <w:t>Mötet avslutas</w:t>
      </w:r>
    </w:p>
    <w:p w14:paraId="1608FE14" w14:textId="77777777" w:rsidR="000356A5" w:rsidRDefault="000356A5" w:rsidP="00451768">
      <w:pPr>
        <w:rPr>
          <w:rFonts w:ascii="Segoe UI" w:hAnsi="Segoe UI" w:cs="Segoe UI"/>
        </w:rPr>
      </w:pPr>
    </w:p>
    <w:sectPr w:rsidR="0003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479D" w14:textId="77777777" w:rsidR="00F013D0" w:rsidRDefault="00F013D0" w:rsidP="0060117C">
      <w:r>
        <w:separator/>
      </w:r>
    </w:p>
  </w:endnote>
  <w:endnote w:type="continuationSeparator" w:id="0">
    <w:p w14:paraId="340D17E3" w14:textId="77777777" w:rsidR="00F013D0" w:rsidRDefault="00F013D0" w:rsidP="0060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6366" w14:textId="77777777" w:rsidR="00F013D0" w:rsidRDefault="00F013D0" w:rsidP="0060117C">
      <w:r>
        <w:separator/>
      </w:r>
    </w:p>
  </w:footnote>
  <w:footnote w:type="continuationSeparator" w:id="0">
    <w:p w14:paraId="6A6C4A7C" w14:textId="77777777" w:rsidR="00F013D0" w:rsidRDefault="00F013D0" w:rsidP="0060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6EB"/>
    <w:multiLevelType w:val="hybridMultilevel"/>
    <w:tmpl w:val="47448C52"/>
    <w:lvl w:ilvl="0" w:tplc="591C0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D3901"/>
    <w:multiLevelType w:val="hybridMultilevel"/>
    <w:tmpl w:val="56767352"/>
    <w:lvl w:ilvl="0" w:tplc="A4D639E8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7528F"/>
    <w:multiLevelType w:val="hybridMultilevel"/>
    <w:tmpl w:val="FE885EDC"/>
    <w:lvl w:ilvl="0" w:tplc="A4D639E8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D56D02"/>
    <w:multiLevelType w:val="hybridMultilevel"/>
    <w:tmpl w:val="DD76BB52"/>
    <w:lvl w:ilvl="0" w:tplc="A4D639E8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925DF"/>
    <w:multiLevelType w:val="hybridMultilevel"/>
    <w:tmpl w:val="2E0025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8377A"/>
    <w:multiLevelType w:val="hybridMultilevel"/>
    <w:tmpl w:val="B6A0B8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C7CC2"/>
    <w:multiLevelType w:val="hybridMultilevel"/>
    <w:tmpl w:val="C92886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00371"/>
    <w:multiLevelType w:val="hybridMultilevel"/>
    <w:tmpl w:val="7268A35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2F66CE"/>
    <w:multiLevelType w:val="hybridMultilevel"/>
    <w:tmpl w:val="80000A84"/>
    <w:lvl w:ilvl="0" w:tplc="591C0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89704C"/>
    <w:multiLevelType w:val="hybridMultilevel"/>
    <w:tmpl w:val="B3A6703A"/>
    <w:lvl w:ilvl="0" w:tplc="AFFAA594">
      <w:start w:val="201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5815"/>
    <w:multiLevelType w:val="hybridMultilevel"/>
    <w:tmpl w:val="E3B09B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62636"/>
    <w:multiLevelType w:val="hybridMultilevel"/>
    <w:tmpl w:val="53A669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23602"/>
    <w:multiLevelType w:val="hybridMultilevel"/>
    <w:tmpl w:val="8B68816A"/>
    <w:lvl w:ilvl="0" w:tplc="31C6FDD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1F7369"/>
    <w:multiLevelType w:val="hybridMultilevel"/>
    <w:tmpl w:val="CCD0FF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24E50"/>
    <w:multiLevelType w:val="hybridMultilevel"/>
    <w:tmpl w:val="217ABE9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F81436"/>
    <w:multiLevelType w:val="hybridMultilevel"/>
    <w:tmpl w:val="44C6F6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26607E"/>
    <w:multiLevelType w:val="hybridMultilevel"/>
    <w:tmpl w:val="07ACB58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BE5285"/>
    <w:multiLevelType w:val="hybridMultilevel"/>
    <w:tmpl w:val="FB708802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587DFB"/>
    <w:multiLevelType w:val="hybridMultilevel"/>
    <w:tmpl w:val="D04EE828"/>
    <w:lvl w:ilvl="0" w:tplc="B71C5E5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5260B0"/>
    <w:multiLevelType w:val="hybridMultilevel"/>
    <w:tmpl w:val="4CE2F7CE"/>
    <w:lvl w:ilvl="0" w:tplc="591C0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7147301">
    <w:abstractNumId w:val="16"/>
  </w:num>
  <w:num w:numId="2" w16cid:durableId="1736858683">
    <w:abstractNumId w:val="4"/>
  </w:num>
  <w:num w:numId="3" w16cid:durableId="89667786">
    <w:abstractNumId w:val="14"/>
  </w:num>
  <w:num w:numId="4" w16cid:durableId="1343892484">
    <w:abstractNumId w:val="3"/>
  </w:num>
  <w:num w:numId="5" w16cid:durableId="1340816527">
    <w:abstractNumId w:val="15"/>
  </w:num>
  <w:num w:numId="6" w16cid:durableId="1862207170">
    <w:abstractNumId w:val="1"/>
  </w:num>
  <w:num w:numId="7" w16cid:durableId="48650230">
    <w:abstractNumId w:val="2"/>
  </w:num>
  <w:num w:numId="8" w16cid:durableId="1159228530">
    <w:abstractNumId w:val="19"/>
  </w:num>
  <w:num w:numId="9" w16cid:durableId="756681273">
    <w:abstractNumId w:val="0"/>
  </w:num>
  <w:num w:numId="10" w16cid:durableId="1526678577">
    <w:abstractNumId w:val="8"/>
  </w:num>
  <w:num w:numId="11" w16cid:durableId="1172329647">
    <w:abstractNumId w:val="10"/>
  </w:num>
  <w:num w:numId="12" w16cid:durableId="38674114">
    <w:abstractNumId w:val="5"/>
  </w:num>
  <w:num w:numId="13" w16cid:durableId="1116757845">
    <w:abstractNumId w:val="7"/>
  </w:num>
  <w:num w:numId="14" w16cid:durableId="304775093">
    <w:abstractNumId w:val="17"/>
  </w:num>
  <w:num w:numId="15" w16cid:durableId="131792932">
    <w:abstractNumId w:val="13"/>
  </w:num>
  <w:num w:numId="16" w16cid:durableId="252975968">
    <w:abstractNumId w:val="6"/>
  </w:num>
  <w:num w:numId="17" w16cid:durableId="1432970613">
    <w:abstractNumId w:val="9"/>
  </w:num>
  <w:num w:numId="18" w16cid:durableId="153376986">
    <w:abstractNumId w:val="11"/>
  </w:num>
  <w:num w:numId="19" w16cid:durableId="102967438">
    <w:abstractNumId w:val="12"/>
  </w:num>
  <w:num w:numId="20" w16cid:durableId="15072095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94"/>
    <w:rsid w:val="000052D6"/>
    <w:rsid w:val="00007049"/>
    <w:rsid w:val="00017A04"/>
    <w:rsid w:val="00032507"/>
    <w:rsid w:val="00033BE0"/>
    <w:rsid w:val="000356A5"/>
    <w:rsid w:val="00037EF3"/>
    <w:rsid w:val="00042DA5"/>
    <w:rsid w:val="00047596"/>
    <w:rsid w:val="00056D50"/>
    <w:rsid w:val="0007183F"/>
    <w:rsid w:val="00074B4F"/>
    <w:rsid w:val="0008014A"/>
    <w:rsid w:val="00090190"/>
    <w:rsid w:val="00091B91"/>
    <w:rsid w:val="000963D0"/>
    <w:rsid w:val="000A0973"/>
    <w:rsid w:val="000A55E3"/>
    <w:rsid w:val="000B691F"/>
    <w:rsid w:val="000B7A11"/>
    <w:rsid w:val="000D69D8"/>
    <w:rsid w:val="000D7678"/>
    <w:rsid w:val="000F7EA1"/>
    <w:rsid w:val="0010075B"/>
    <w:rsid w:val="001149B5"/>
    <w:rsid w:val="00117ADD"/>
    <w:rsid w:val="00121160"/>
    <w:rsid w:val="00133EC4"/>
    <w:rsid w:val="00134ABC"/>
    <w:rsid w:val="001360E5"/>
    <w:rsid w:val="00137CEB"/>
    <w:rsid w:val="00144BBE"/>
    <w:rsid w:val="00147DCE"/>
    <w:rsid w:val="001526BB"/>
    <w:rsid w:val="00156419"/>
    <w:rsid w:val="00161838"/>
    <w:rsid w:val="00161C67"/>
    <w:rsid w:val="00170A91"/>
    <w:rsid w:val="00193905"/>
    <w:rsid w:val="001A1684"/>
    <w:rsid w:val="001B0FE9"/>
    <w:rsid w:val="001B5526"/>
    <w:rsid w:val="001C1D01"/>
    <w:rsid w:val="001C585E"/>
    <w:rsid w:val="001C5B0F"/>
    <w:rsid w:val="001C67F3"/>
    <w:rsid w:val="001D2D7C"/>
    <w:rsid w:val="001D309A"/>
    <w:rsid w:val="001D4D30"/>
    <w:rsid w:val="001E27F0"/>
    <w:rsid w:val="002158E3"/>
    <w:rsid w:val="00220FD7"/>
    <w:rsid w:val="00225F3C"/>
    <w:rsid w:val="0023551A"/>
    <w:rsid w:val="00245ECE"/>
    <w:rsid w:val="00265F1D"/>
    <w:rsid w:val="0026740D"/>
    <w:rsid w:val="002746D1"/>
    <w:rsid w:val="00274957"/>
    <w:rsid w:val="0027565F"/>
    <w:rsid w:val="00276562"/>
    <w:rsid w:val="002823B7"/>
    <w:rsid w:val="00290077"/>
    <w:rsid w:val="002A1FDB"/>
    <w:rsid w:val="002A42CC"/>
    <w:rsid w:val="002B0C4A"/>
    <w:rsid w:val="002B775B"/>
    <w:rsid w:val="002C051B"/>
    <w:rsid w:val="002C3D64"/>
    <w:rsid w:val="002C72F5"/>
    <w:rsid w:val="002D7A19"/>
    <w:rsid w:val="002E43DE"/>
    <w:rsid w:val="002F2480"/>
    <w:rsid w:val="002F71E1"/>
    <w:rsid w:val="002F7571"/>
    <w:rsid w:val="00322655"/>
    <w:rsid w:val="00324BE2"/>
    <w:rsid w:val="003308FE"/>
    <w:rsid w:val="0033126B"/>
    <w:rsid w:val="00332D87"/>
    <w:rsid w:val="00346DF5"/>
    <w:rsid w:val="003479EE"/>
    <w:rsid w:val="00366061"/>
    <w:rsid w:val="00377104"/>
    <w:rsid w:val="00377DDF"/>
    <w:rsid w:val="0039085F"/>
    <w:rsid w:val="003911E1"/>
    <w:rsid w:val="003944E4"/>
    <w:rsid w:val="003A46DB"/>
    <w:rsid w:val="003B7F2F"/>
    <w:rsid w:val="003D5493"/>
    <w:rsid w:val="003E700E"/>
    <w:rsid w:val="003E70F5"/>
    <w:rsid w:val="003F0ED5"/>
    <w:rsid w:val="004016B1"/>
    <w:rsid w:val="00413AB1"/>
    <w:rsid w:val="00416B0E"/>
    <w:rsid w:val="0042659E"/>
    <w:rsid w:val="00427DC9"/>
    <w:rsid w:val="004342A7"/>
    <w:rsid w:val="00443C0C"/>
    <w:rsid w:val="00451768"/>
    <w:rsid w:val="004635AB"/>
    <w:rsid w:val="00471C9A"/>
    <w:rsid w:val="004807E8"/>
    <w:rsid w:val="00482E0C"/>
    <w:rsid w:val="004853F2"/>
    <w:rsid w:val="004B2900"/>
    <w:rsid w:val="004B4AE8"/>
    <w:rsid w:val="004D5CEB"/>
    <w:rsid w:val="004E16E8"/>
    <w:rsid w:val="004E7A50"/>
    <w:rsid w:val="004F152B"/>
    <w:rsid w:val="005135FD"/>
    <w:rsid w:val="005261D8"/>
    <w:rsid w:val="0053588E"/>
    <w:rsid w:val="0054315F"/>
    <w:rsid w:val="0054332D"/>
    <w:rsid w:val="00544ED3"/>
    <w:rsid w:val="00557BAA"/>
    <w:rsid w:val="005618D1"/>
    <w:rsid w:val="00571A94"/>
    <w:rsid w:val="00580C11"/>
    <w:rsid w:val="005A3079"/>
    <w:rsid w:val="005A6F96"/>
    <w:rsid w:val="005D56E9"/>
    <w:rsid w:val="005D6401"/>
    <w:rsid w:val="005D7180"/>
    <w:rsid w:val="005F4072"/>
    <w:rsid w:val="0060117C"/>
    <w:rsid w:val="006225DD"/>
    <w:rsid w:val="00627E4C"/>
    <w:rsid w:val="00656FAC"/>
    <w:rsid w:val="00665FBA"/>
    <w:rsid w:val="00677C5B"/>
    <w:rsid w:val="00683A48"/>
    <w:rsid w:val="006901DD"/>
    <w:rsid w:val="006A23CF"/>
    <w:rsid w:val="006B0D65"/>
    <w:rsid w:val="006D01F2"/>
    <w:rsid w:val="006E21DC"/>
    <w:rsid w:val="006F0E41"/>
    <w:rsid w:val="006F2A34"/>
    <w:rsid w:val="006F2DFC"/>
    <w:rsid w:val="006F559A"/>
    <w:rsid w:val="00705B83"/>
    <w:rsid w:val="00706266"/>
    <w:rsid w:val="00712553"/>
    <w:rsid w:val="00714B6D"/>
    <w:rsid w:val="00714BC1"/>
    <w:rsid w:val="00717239"/>
    <w:rsid w:val="0072183F"/>
    <w:rsid w:val="00725CB4"/>
    <w:rsid w:val="0073123B"/>
    <w:rsid w:val="00752092"/>
    <w:rsid w:val="00752C70"/>
    <w:rsid w:val="0075682C"/>
    <w:rsid w:val="0076278C"/>
    <w:rsid w:val="00773895"/>
    <w:rsid w:val="00783B5A"/>
    <w:rsid w:val="00787833"/>
    <w:rsid w:val="007C7D4A"/>
    <w:rsid w:val="007D35F6"/>
    <w:rsid w:val="007D3C44"/>
    <w:rsid w:val="007D6D2F"/>
    <w:rsid w:val="007E3AF8"/>
    <w:rsid w:val="007E7A5D"/>
    <w:rsid w:val="007F46E0"/>
    <w:rsid w:val="00817562"/>
    <w:rsid w:val="008218DB"/>
    <w:rsid w:val="0083136B"/>
    <w:rsid w:val="008527A5"/>
    <w:rsid w:val="0085335B"/>
    <w:rsid w:val="00854506"/>
    <w:rsid w:val="00855757"/>
    <w:rsid w:val="00863EA1"/>
    <w:rsid w:val="00864781"/>
    <w:rsid w:val="0089239A"/>
    <w:rsid w:val="008B41AD"/>
    <w:rsid w:val="008D004D"/>
    <w:rsid w:val="008F021C"/>
    <w:rsid w:val="00900C53"/>
    <w:rsid w:val="00912470"/>
    <w:rsid w:val="00926DE8"/>
    <w:rsid w:val="00951312"/>
    <w:rsid w:val="00962E45"/>
    <w:rsid w:val="00963884"/>
    <w:rsid w:val="009709C5"/>
    <w:rsid w:val="00983081"/>
    <w:rsid w:val="0098337C"/>
    <w:rsid w:val="0098799B"/>
    <w:rsid w:val="00992F9F"/>
    <w:rsid w:val="009954E9"/>
    <w:rsid w:val="009A365E"/>
    <w:rsid w:val="009B470C"/>
    <w:rsid w:val="009C3373"/>
    <w:rsid w:val="009C5E51"/>
    <w:rsid w:val="009E1DCE"/>
    <w:rsid w:val="009F5CBA"/>
    <w:rsid w:val="00A44A9C"/>
    <w:rsid w:val="00A470C3"/>
    <w:rsid w:val="00A54C7C"/>
    <w:rsid w:val="00A62401"/>
    <w:rsid w:val="00A71C23"/>
    <w:rsid w:val="00A74661"/>
    <w:rsid w:val="00A77141"/>
    <w:rsid w:val="00A84673"/>
    <w:rsid w:val="00A94C50"/>
    <w:rsid w:val="00AB41E0"/>
    <w:rsid w:val="00AB51E5"/>
    <w:rsid w:val="00AC1741"/>
    <w:rsid w:val="00AD2ED6"/>
    <w:rsid w:val="00AE0FA4"/>
    <w:rsid w:val="00AE7127"/>
    <w:rsid w:val="00AF2519"/>
    <w:rsid w:val="00B00D20"/>
    <w:rsid w:val="00B01A47"/>
    <w:rsid w:val="00B02598"/>
    <w:rsid w:val="00B040E2"/>
    <w:rsid w:val="00B063DC"/>
    <w:rsid w:val="00B06DCC"/>
    <w:rsid w:val="00B22A18"/>
    <w:rsid w:val="00B30273"/>
    <w:rsid w:val="00B30E01"/>
    <w:rsid w:val="00B51ABF"/>
    <w:rsid w:val="00B53B1B"/>
    <w:rsid w:val="00B61694"/>
    <w:rsid w:val="00B65D53"/>
    <w:rsid w:val="00B66E5C"/>
    <w:rsid w:val="00B67ABA"/>
    <w:rsid w:val="00B70952"/>
    <w:rsid w:val="00B74811"/>
    <w:rsid w:val="00B90285"/>
    <w:rsid w:val="00B93E7C"/>
    <w:rsid w:val="00B93FF6"/>
    <w:rsid w:val="00B94F17"/>
    <w:rsid w:val="00BA29CD"/>
    <w:rsid w:val="00BA3F2F"/>
    <w:rsid w:val="00BB6C13"/>
    <w:rsid w:val="00BC1C78"/>
    <w:rsid w:val="00BC743F"/>
    <w:rsid w:val="00BC787D"/>
    <w:rsid w:val="00BD3D64"/>
    <w:rsid w:val="00BD58DC"/>
    <w:rsid w:val="00BD7C1D"/>
    <w:rsid w:val="00BE2980"/>
    <w:rsid w:val="00BF010D"/>
    <w:rsid w:val="00BF47BA"/>
    <w:rsid w:val="00C05967"/>
    <w:rsid w:val="00C154F7"/>
    <w:rsid w:val="00C31169"/>
    <w:rsid w:val="00C3347D"/>
    <w:rsid w:val="00C41DBC"/>
    <w:rsid w:val="00C47F8B"/>
    <w:rsid w:val="00C51C0A"/>
    <w:rsid w:val="00C52F89"/>
    <w:rsid w:val="00C6308F"/>
    <w:rsid w:val="00C677F5"/>
    <w:rsid w:val="00C83381"/>
    <w:rsid w:val="00C84E76"/>
    <w:rsid w:val="00C84EB4"/>
    <w:rsid w:val="00C87BF5"/>
    <w:rsid w:val="00C96952"/>
    <w:rsid w:val="00CB16DB"/>
    <w:rsid w:val="00CE7332"/>
    <w:rsid w:val="00D0110B"/>
    <w:rsid w:val="00D14945"/>
    <w:rsid w:val="00D27C9F"/>
    <w:rsid w:val="00D43D76"/>
    <w:rsid w:val="00D4701A"/>
    <w:rsid w:val="00D5500E"/>
    <w:rsid w:val="00D62F4E"/>
    <w:rsid w:val="00D63B27"/>
    <w:rsid w:val="00D91CF8"/>
    <w:rsid w:val="00D926AA"/>
    <w:rsid w:val="00D93CD1"/>
    <w:rsid w:val="00DA35EE"/>
    <w:rsid w:val="00DC30E3"/>
    <w:rsid w:val="00DC482F"/>
    <w:rsid w:val="00DD370A"/>
    <w:rsid w:val="00DD78C0"/>
    <w:rsid w:val="00DE5E2B"/>
    <w:rsid w:val="00DE738A"/>
    <w:rsid w:val="00E00708"/>
    <w:rsid w:val="00E11AD5"/>
    <w:rsid w:val="00E30158"/>
    <w:rsid w:val="00E368A2"/>
    <w:rsid w:val="00E46368"/>
    <w:rsid w:val="00E4675E"/>
    <w:rsid w:val="00E5151A"/>
    <w:rsid w:val="00E73569"/>
    <w:rsid w:val="00E93285"/>
    <w:rsid w:val="00E93916"/>
    <w:rsid w:val="00EA0C00"/>
    <w:rsid w:val="00EA7D6F"/>
    <w:rsid w:val="00EC118A"/>
    <w:rsid w:val="00ED4D2F"/>
    <w:rsid w:val="00ED4F6A"/>
    <w:rsid w:val="00EE66ED"/>
    <w:rsid w:val="00F00E1E"/>
    <w:rsid w:val="00F013D0"/>
    <w:rsid w:val="00F17319"/>
    <w:rsid w:val="00F21525"/>
    <w:rsid w:val="00F2719C"/>
    <w:rsid w:val="00F41939"/>
    <w:rsid w:val="00F52CB0"/>
    <w:rsid w:val="00F570B5"/>
    <w:rsid w:val="00F61106"/>
    <w:rsid w:val="00F66DDE"/>
    <w:rsid w:val="00F67ABE"/>
    <w:rsid w:val="00F705D0"/>
    <w:rsid w:val="00F722EA"/>
    <w:rsid w:val="00F82247"/>
    <w:rsid w:val="00F93CEF"/>
    <w:rsid w:val="00F9712C"/>
    <w:rsid w:val="00FC433D"/>
    <w:rsid w:val="00FC7822"/>
    <w:rsid w:val="00FC7857"/>
    <w:rsid w:val="00FC7A89"/>
    <w:rsid w:val="00FD0A2B"/>
    <w:rsid w:val="00FD6FAE"/>
    <w:rsid w:val="00FE35B4"/>
    <w:rsid w:val="00FF0203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BCB0D6C"/>
  <w15:chartTrackingRefBased/>
  <w15:docId w15:val="{13066CC8-1036-490D-A7BB-35D9C220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517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C4">
    <w:name w:val="Brödtext_C4"/>
    <w:link w:val="BrdtextC4Char"/>
    <w:qFormat/>
    <w:rsid w:val="005F4072"/>
    <w:pPr>
      <w:spacing w:after="240" w:line="320" w:lineRule="atLeast"/>
    </w:pPr>
    <w:rPr>
      <w:rFonts w:eastAsia="Cambria"/>
      <w:sz w:val="24"/>
      <w:szCs w:val="24"/>
      <w:lang w:eastAsia="en-US"/>
    </w:rPr>
  </w:style>
  <w:style w:type="character" w:customStyle="1" w:styleId="BrdtextC4Char">
    <w:name w:val="Brödtext_C4 Char"/>
    <w:link w:val="BrdtextC4"/>
    <w:rsid w:val="005F4072"/>
    <w:rPr>
      <w:rFonts w:eastAsia="Cambria"/>
      <w:sz w:val="24"/>
      <w:szCs w:val="24"/>
      <w:lang w:eastAsia="en-US"/>
    </w:rPr>
  </w:style>
  <w:style w:type="character" w:customStyle="1" w:styleId="Rubrik1Char">
    <w:name w:val="Rubrik 1 Char"/>
    <w:link w:val="Rubrik1"/>
    <w:uiPriority w:val="9"/>
    <w:rsid w:val="004517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60117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60117C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0117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60117C"/>
    <w:rPr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BBE3637FC434792561BC7E79F6BE7" ma:contentTypeVersion="10" ma:contentTypeDescription="Create a new document." ma:contentTypeScope="" ma:versionID="13489471db332cbdb36fd7bf86cb509d">
  <xsd:schema xmlns:xsd="http://www.w3.org/2001/XMLSchema" xmlns:xs="http://www.w3.org/2001/XMLSchema" xmlns:p="http://schemas.microsoft.com/office/2006/metadata/properties" xmlns:ns3="07699163-d32e-4579-a365-de5760a21bd8" targetNamespace="http://schemas.microsoft.com/office/2006/metadata/properties" ma:root="true" ma:fieldsID="9c75b746af465f01c6607f55956877b1" ns3:_="">
    <xsd:import namespace="07699163-d32e-4579-a365-de5760a21b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99163-d32e-4579-a365-de5760a21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C5BEE-4AC1-4CA7-AC9F-E6825CE9D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765FB-0A64-44B4-ACCD-0D9D0F7B4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99163-d32e-4579-a365-de5760a21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53147-2546-491E-810A-1EFE79059A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724</Words>
  <Characters>3841</Characters>
  <Application>Microsoft Office Word</Application>
  <DocSecurity>0</DocSecurity>
  <Lines>32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Protokoll från Kristianstad musikklassers styrelsemöte 150127</vt:lpstr>
      <vt:lpstr>Protokoll från Kristianstad musikklassers styrelsemöte 150127</vt:lpstr>
      <vt:lpstr>Protokoll från Kristianstad musikklassers styrelsemöte 150127</vt:lpstr>
    </vt:vector>
  </TitlesOfParts>
  <Company>HP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Kristianstad musikklassers styrelsemöte 150127</dc:title>
  <dc:subject/>
  <dc:creator>Fahlborg Robert</dc:creator>
  <cp:keywords/>
  <cp:lastModifiedBy>Cecilia Modig</cp:lastModifiedBy>
  <cp:revision>2</cp:revision>
  <cp:lastPrinted>2015-08-31T10:41:00Z</cp:lastPrinted>
  <dcterms:created xsi:type="dcterms:W3CDTF">2024-02-02T12:14:00Z</dcterms:created>
  <dcterms:modified xsi:type="dcterms:W3CDTF">2024-02-02T12:14:00Z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0x010100AC4BBE3637FC434792561BC7E79F6BE7</vt:lpwstr>
  </property>
</Properties>
</file>